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EC1A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  <w:lang w:val="en-CA"/>
        </w:rPr>
        <w:fldChar w:fldCharType="begin"/>
      </w:r>
      <w:r>
        <w:rPr>
          <w:rFonts w:ascii="Arial" w:hAnsi="Arial" w:cs="Arial"/>
          <w:szCs w:val="24"/>
          <w:lang w:val="en-CA"/>
        </w:rPr>
        <w:instrText xml:space="preserve"> SEQ CHAPTER \h \r 1</w:instrText>
      </w:r>
      <w:r>
        <w:rPr>
          <w:rFonts w:ascii="Arial" w:hAnsi="Arial" w:cs="Arial"/>
          <w:szCs w:val="24"/>
          <w:lang w:val="en-CA"/>
        </w:rPr>
        <w:fldChar w:fldCharType="end"/>
      </w:r>
      <w:r>
        <w:rPr>
          <w:rFonts w:ascii="Arial" w:hAnsi="Arial" w:cs="Arial"/>
          <w:sz w:val="28"/>
          <w:szCs w:val="28"/>
        </w:rPr>
        <w:t>Curriculum Change Form</w:t>
      </w:r>
    </w:p>
    <w:p w14:paraId="3EF075AA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(Present only one proposed curriculum change per form)</w:t>
      </w:r>
    </w:p>
    <w:p w14:paraId="29DEDAE4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(Complete only the section(s) applicable.)</w:t>
      </w:r>
    </w:p>
    <w:p w14:paraId="65803863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 I</w:t>
      </w:r>
    </w:p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86"/>
        <w:gridCol w:w="2610"/>
        <w:gridCol w:w="90"/>
        <w:gridCol w:w="2034"/>
        <w:gridCol w:w="486"/>
        <w:gridCol w:w="3024"/>
        <w:gridCol w:w="1727"/>
      </w:tblGrid>
      <w:tr w:rsidR="00E41DAF" w14:paraId="5F532DCB" w14:textId="77777777">
        <w:trPr>
          <w:cantSplit/>
        </w:trPr>
        <w:tc>
          <w:tcPr>
            <w:tcW w:w="31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03002CD3" w14:textId="77777777" w:rsidR="00E41DAF" w:rsidRDefault="00E41DAF">
            <w:pPr>
              <w:tabs>
                <w:tab w:val="left" w:pos="-504"/>
                <w:tab w:val="left" w:pos="0"/>
                <w:tab w:val="left" w:pos="396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(Check one)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000000" w:fill="FFFFFF"/>
          </w:tcPr>
          <w:p w14:paraId="38C43B9F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Name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000000" w:fill="FFFFFF"/>
          </w:tcPr>
          <w:p w14:paraId="5B30199B" w14:textId="77777777" w:rsidR="00E41DAF" w:rsidRDefault="008A66C9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&amp; Design</w:t>
            </w:r>
          </w:p>
        </w:tc>
      </w:tr>
      <w:tr w:rsidR="00E41DAF" w14:paraId="56292962" w14:textId="77777777">
        <w:trPr>
          <w:cantSplit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14:paraId="1510A076" w14:textId="713A55D2" w:rsidR="00E41DAF" w:rsidRDefault="008A66C9">
            <w:pPr>
              <w:tabs>
                <w:tab w:val="left" w:pos="-504"/>
                <w:tab w:val="left" w:pos="0"/>
                <w:tab w:val="left" w:pos="396"/>
              </w:tabs>
              <w:spacing w:before="33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88EEE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Course (Parts II, IV)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</w:tcPr>
          <w:p w14:paraId="29C025EA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000000" w:fill="FFFFFF"/>
          </w:tcPr>
          <w:p w14:paraId="4B7B5999" w14:textId="77777777" w:rsidR="00E41DAF" w:rsidRDefault="008A66C9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and Sciences</w:t>
            </w:r>
          </w:p>
        </w:tc>
      </w:tr>
      <w:tr w:rsidR="00E41DAF" w14:paraId="7CCDCBCD" w14:textId="77777777">
        <w:trPr>
          <w:cantSplit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14:paraId="04257689" w14:textId="77777777" w:rsidR="00E41DAF" w:rsidRDefault="00E41DAF">
            <w:pPr>
              <w:tabs>
                <w:tab w:val="left" w:pos="-504"/>
                <w:tab w:val="left" w:pos="0"/>
                <w:tab w:val="left" w:pos="396"/>
              </w:tabs>
              <w:spacing w:before="33" w:after="19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4128C2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Revision (Parts II, IV)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</w:tcPr>
          <w:p w14:paraId="5AC55CC9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*Course Prefix &amp; Number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000000" w:fill="FFFFFF"/>
          </w:tcPr>
          <w:p w14:paraId="608581B4" w14:textId="77777777" w:rsidR="00E41DAF" w:rsidRDefault="00706ED5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 46</w:t>
            </w:r>
            <w:r w:rsidR="008A66C9">
              <w:rPr>
                <w:rFonts w:ascii="Arial" w:hAnsi="Arial" w:cs="Arial"/>
              </w:rPr>
              <w:t>7</w:t>
            </w:r>
          </w:p>
        </w:tc>
      </w:tr>
      <w:tr w:rsidR="00764C36" w14:paraId="402CA77E" w14:textId="77777777" w:rsidTr="00F41487">
        <w:trPr>
          <w:cantSplit/>
          <w:trHeight w:val="219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14:paraId="7E106983" w14:textId="77777777" w:rsidR="00764C36" w:rsidRPr="00552E3F" w:rsidRDefault="00764C36">
            <w:pPr>
              <w:tabs>
                <w:tab w:val="left" w:pos="-504"/>
                <w:tab w:val="left" w:pos="0"/>
                <w:tab w:val="left" w:pos="396"/>
              </w:tabs>
              <w:spacing w:before="33" w:after="19"/>
              <w:rPr>
                <w:rFonts w:ascii="Arial" w:hAnsi="Arial" w:cs="Arial"/>
                <w:strike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ACB21C" w14:textId="77777777" w:rsidR="00764C36" w:rsidRPr="00552E3F" w:rsidRDefault="00764C36" w:rsidP="00DF79B5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Hybrid Course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8247F">
              <w:rPr>
                <w:rFonts w:ascii="Arial" w:hAnsi="Arial" w:cs="Arial"/>
                <w:sz w:val="16"/>
                <w:szCs w:val="16"/>
              </w:rPr>
              <w:t>“S,” “W”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</w:tcPr>
          <w:p w14:paraId="3A39CF30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*Course Title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6CE374F" w14:textId="77777777" w:rsidR="00764C36" w:rsidRDefault="008A66C9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Architectural History</w:t>
            </w:r>
          </w:p>
        </w:tc>
      </w:tr>
      <w:tr w:rsidR="0008017A" w14:paraId="70E9FED0" w14:textId="77777777" w:rsidTr="00F41487">
        <w:trPr>
          <w:cantSplit/>
          <w:trHeight w:val="219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14:paraId="0C2265CB" w14:textId="77777777" w:rsidR="0008017A" w:rsidRPr="00552E3F" w:rsidRDefault="0008017A">
            <w:pPr>
              <w:tabs>
                <w:tab w:val="left" w:pos="-504"/>
                <w:tab w:val="left" w:pos="0"/>
                <w:tab w:val="left" w:pos="396"/>
              </w:tabs>
              <w:spacing w:before="33" w:after="19"/>
              <w:rPr>
                <w:rFonts w:ascii="Arial" w:hAnsi="Arial" w:cs="Arial"/>
                <w:strike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A7C822" w14:textId="77777777" w:rsidR="0008017A" w:rsidRDefault="0008017A" w:rsidP="00DF79B5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Minor (Part III)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</w:tcPr>
          <w:p w14:paraId="25B57A59" w14:textId="77777777" w:rsidR="0008017A" w:rsidRDefault="0008017A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*Program Title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3E237270" w14:textId="77777777" w:rsidR="0008017A" w:rsidRDefault="0008017A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20" w:after="19"/>
              <w:rPr>
                <w:rFonts w:ascii="Arial" w:hAnsi="Arial" w:cs="Arial"/>
              </w:rPr>
            </w:pPr>
          </w:p>
        </w:tc>
      </w:tr>
      <w:tr w:rsidR="00764C36" w14:paraId="5436EE0D" w14:textId="77777777" w:rsidTr="00F41487">
        <w:trPr>
          <w:cantSplit/>
          <w:trHeight w:val="219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14:paraId="5BE16061" w14:textId="77777777" w:rsidR="00764C36" w:rsidRPr="00552E3F" w:rsidRDefault="00764C36">
            <w:pPr>
              <w:tabs>
                <w:tab w:val="left" w:pos="-504"/>
                <w:tab w:val="left" w:pos="0"/>
                <w:tab w:val="left" w:pos="396"/>
              </w:tabs>
              <w:spacing w:before="33" w:after="19"/>
              <w:rPr>
                <w:rFonts w:ascii="Arial" w:hAnsi="Arial" w:cs="Arial"/>
                <w:strike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3B5BF3" w14:textId="77777777" w:rsidR="00764C36" w:rsidRDefault="00764C36" w:rsidP="00DF79B5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Suspension (Part III)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</w:tcPr>
          <w:p w14:paraId="30437D01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81F4F6E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20" w:after="19"/>
              <w:rPr>
                <w:rFonts w:ascii="Arial" w:hAnsi="Arial" w:cs="Arial"/>
              </w:rPr>
            </w:pPr>
          </w:p>
        </w:tc>
      </w:tr>
      <w:tr w:rsidR="00764C36" w14:paraId="50805931" w14:textId="77777777" w:rsidTr="00F41487">
        <w:trPr>
          <w:cantSplit/>
          <w:trHeight w:val="219"/>
        </w:trPr>
        <w:tc>
          <w:tcPr>
            <w:tcW w:w="48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14:paraId="5A574050" w14:textId="77777777" w:rsidR="00764C36" w:rsidRPr="00DB14C5" w:rsidRDefault="00DB14C5">
            <w:pPr>
              <w:tabs>
                <w:tab w:val="left" w:pos="-504"/>
                <w:tab w:val="left" w:pos="0"/>
                <w:tab w:val="left" w:pos="396"/>
              </w:tabs>
              <w:spacing w:before="33" w:after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4B23DD" w14:textId="77777777" w:rsidR="00764C36" w:rsidRDefault="00764C36" w:rsidP="00DF79B5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Revision (Part III)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</w:tcPr>
          <w:p w14:paraId="3DABB738" w14:textId="77777777" w:rsidR="00764C36" w:rsidRPr="00764C36" w:rsidRDefault="00764C36" w:rsidP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</w:tabs>
              <w:spacing w:before="20" w:after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Provide only the information relevant to the proposal.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FA0A253" w14:textId="77777777" w:rsidR="00764C36" w:rsidRP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20" w:after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Certificate, indicate Long-Term (University) or Short-Term (Departmental)</w:t>
            </w:r>
          </w:p>
        </w:tc>
      </w:tr>
      <w:tr w:rsidR="00764C36" w14:paraId="454E3618" w14:textId="77777777">
        <w:trPr>
          <w:cantSplit/>
        </w:trPr>
        <w:tc>
          <w:tcPr>
            <w:tcW w:w="3096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6EA7D32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52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Approved by: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4CD1E38B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52"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B13396B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52"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14:paraId="1B8E8342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52"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Date</w:t>
            </w:r>
          </w:p>
        </w:tc>
      </w:tr>
      <w:tr w:rsidR="00764C36" w14:paraId="5070CEDA" w14:textId="77777777">
        <w:trPr>
          <w:cantSplit/>
        </w:trPr>
        <w:tc>
          <w:tcPr>
            <w:tcW w:w="30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647E1C9F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Departmental Committee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551CDACC" w14:textId="53ABE08D" w:rsidR="00764C36" w:rsidRPr="00993221" w:rsidRDefault="00993221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jc w:val="center"/>
              <w:rPr>
                <w:rFonts w:ascii="Arial" w:hAnsi="Arial" w:cs="Arial"/>
              </w:rPr>
            </w:pPr>
            <w:r w:rsidRPr="00993221">
              <w:rPr>
                <w:rFonts w:ascii="Arial" w:hAnsi="Arial" w:cs="Arial"/>
              </w:rPr>
              <w:t>12-06-2013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02B88C" w14:textId="77777777" w:rsidR="00764C36" w:rsidRDefault="00764C36" w:rsidP="00DF61C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on Academic Affairs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000000" w:fill="FFFFFF"/>
          </w:tcPr>
          <w:p w14:paraId="366EB70A" w14:textId="77777777" w:rsidR="00764C36" w:rsidRDefault="00764C36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jc w:val="center"/>
              <w:rPr>
                <w:rFonts w:ascii="Arial" w:hAnsi="Arial" w:cs="Arial"/>
              </w:rPr>
            </w:pPr>
          </w:p>
        </w:tc>
      </w:tr>
      <w:tr w:rsidR="00764C36" w14:paraId="1F21EB0B" w14:textId="77777777">
        <w:trPr>
          <w:cantSplit/>
        </w:trPr>
        <w:tc>
          <w:tcPr>
            <w:tcW w:w="30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12BC6155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Curriculum Committee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5FEEAF14" w14:textId="400EFCA7" w:rsidR="00764C36" w:rsidRPr="00993221" w:rsidRDefault="00E01903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01-27-2014</w:t>
            </w:r>
            <w:bookmarkStart w:id="0" w:name="_GoBack"/>
            <w:bookmarkEnd w:id="0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F6AC1" w14:textId="77777777" w:rsidR="00764C36" w:rsidRDefault="00764C36" w:rsidP="00DF61C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Senate**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000000" w:fill="FFFFFF"/>
          </w:tcPr>
          <w:p w14:paraId="646F5BCE" w14:textId="77777777" w:rsidR="00764C36" w:rsidRDefault="008A66C9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764C36" w14:paraId="0DACA1E6" w14:textId="77777777">
        <w:trPr>
          <w:cantSplit/>
        </w:trPr>
        <w:tc>
          <w:tcPr>
            <w:tcW w:w="30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7342CC7A" w14:textId="77777777" w:rsidR="00764C36" w:rsidRDefault="00764C36" w:rsidP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Education Committee*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64AB4919" w14:textId="77777777" w:rsidR="00764C36" w:rsidRPr="00993221" w:rsidRDefault="008A66C9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jc w:val="center"/>
              <w:rPr>
                <w:rFonts w:ascii="Arial" w:hAnsi="Arial" w:cs="Arial"/>
              </w:rPr>
            </w:pPr>
            <w:r w:rsidRPr="00993221">
              <w:rPr>
                <w:rFonts w:ascii="Arial" w:hAnsi="Arial" w:cs="Arial"/>
              </w:rPr>
              <w:t>NA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2029C3" w14:textId="77777777" w:rsidR="00764C36" w:rsidRDefault="00764C36" w:rsidP="00B13EA7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Regents**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000000" w:fill="FFFFFF"/>
          </w:tcPr>
          <w:p w14:paraId="5EEEE3F9" w14:textId="77777777" w:rsidR="00764C36" w:rsidRDefault="008A66C9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764C36" w14:paraId="7D7B2F9D" w14:textId="77777777">
        <w:trPr>
          <w:cantSplit/>
        </w:trPr>
        <w:tc>
          <w:tcPr>
            <w:tcW w:w="30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14:paraId="32CBB13F" w14:textId="77777777" w:rsidR="00764C36" w:rsidRDefault="00764C36" w:rsidP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Education Committee*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4B5B9CAC" w14:textId="77777777" w:rsidR="00764C36" w:rsidRPr="00993221" w:rsidRDefault="008A66C9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jc w:val="center"/>
              <w:rPr>
                <w:rFonts w:ascii="Arial" w:hAnsi="Arial" w:cs="Arial"/>
              </w:rPr>
            </w:pPr>
            <w:r w:rsidRPr="00993221">
              <w:rPr>
                <w:rFonts w:ascii="Arial" w:hAnsi="Arial" w:cs="Arial"/>
              </w:rPr>
              <w:t>NA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9643B6" w14:textId="77777777" w:rsidR="00764C36" w:rsidRPr="00173BE8" w:rsidRDefault="00764C36" w:rsidP="00B13EA7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before="20" w:after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EFFECTIVE ACADEMIC TERM***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000000" w:fill="FFFFFF"/>
          </w:tcPr>
          <w:p w14:paraId="63B04CB2" w14:textId="77777777" w:rsidR="00764C36" w:rsidRDefault="00764C36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before="20" w:after="19"/>
              <w:rPr>
                <w:rFonts w:ascii="Arial" w:hAnsi="Arial" w:cs="Arial"/>
              </w:rPr>
            </w:pPr>
          </w:p>
        </w:tc>
      </w:tr>
      <w:tr w:rsidR="00764C36" w14:paraId="695D4419" w14:textId="77777777">
        <w:trPr>
          <w:cantSplit/>
        </w:trPr>
        <w:tc>
          <w:tcPr>
            <w:tcW w:w="1045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79DE89E6" w14:textId="567CE37C" w:rsidR="00764C36" w:rsidRDefault="00764C36" w:rsidP="00993221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 Council*                         </w:t>
            </w:r>
            <w:r w:rsidRPr="00A840FB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993221">
              <w:rPr>
                <w:rFonts w:ascii="Arial" w:hAnsi="Arial" w:cs="Arial"/>
                <w:sz w:val="18"/>
                <w:szCs w:val="18"/>
                <w:u w:val="single"/>
              </w:rPr>
              <w:t>NA</w:t>
            </w:r>
            <w:r w:rsidRPr="00A840FB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764C36" w14:paraId="2CEE20CF" w14:textId="77777777">
        <w:trPr>
          <w:cantSplit/>
        </w:trPr>
        <w:tc>
          <w:tcPr>
            <w:tcW w:w="1045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3A0A638D" w14:textId="77777777" w:rsidR="00764C36" w:rsidRDefault="00764C36" w:rsidP="0085425C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</w:p>
          <w:p w14:paraId="3B99E45A" w14:textId="77777777" w:rsidR="00764C36" w:rsidRDefault="00764C36" w:rsidP="0085425C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*If Applicable (Type NA if not applicable.)</w:t>
            </w:r>
          </w:p>
          <w:p w14:paraId="19DA1927" w14:textId="77777777" w:rsidR="00764C36" w:rsidRDefault="00764C36" w:rsidP="0085425C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**Approval needed for program revisions or suspensions.</w:t>
            </w:r>
          </w:p>
          <w:p w14:paraId="5F03B972" w14:textId="77777777" w:rsidR="00764C36" w:rsidRDefault="00764C36" w:rsidP="0085425C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***To be added by the Registrar’s Office after all approval is received.</w:t>
            </w:r>
          </w:p>
        </w:tc>
      </w:tr>
      <w:tr w:rsidR="00764C36" w14:paraId="6E6AF9F0" w14:textId="77777777">
        <w:trPr>
          <w:cantSplit/>
        </w:trPr>
        <w:tc>
          <w:tcPr>
            <w:tcW w:w="1045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66D693C" w14:textId="77777777" w:rsidR="00764C36" w:rsidRPr="0085425C" w:rsidRDefault="00764C36" w:rsidP="0085425C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  <w:color w:val="FF0000"/>
              </w:rPr>
            </w:pPr>
          </w:p>
        </w:tc>
      </w:tr>
    </w:tbl>
    <w:p w14:paraId="19034F8C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2F0F5BF1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Completion of A, B, and C is required: (Please be specific, but concise.)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30"/>
      </w:tblGrid>
      <w:tr w:rsidR="00E41DAF" w14:paraId="6D20AF44" w14:textId="77777777">
        <w:trPr>
          <w:cantSplit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46FB39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 1.  Specific action requested:</w:t>
            </w:r>
            <w:r w:rsidR="00885C04">
              <w:rPr>
                <w:rFonts w:ascii="Arial" w:hAnsi="Arial" w:cs="Arial"/>
              </w:rPr>
              <w:t xml:space="preserve">  (Example: I</w:t>
            </w:r>
            <w:r>
              <w:rPr>
                <w:rFonts w:ascii="Arial" w:hAnsi="Arial" w:cs="Arial"/>
              </w:rPr>
              <w:t>ncrease the number of credit hours for ABC 100 from 1 to 2.)</w:t>
            </w:r>
          </w:p>
        </w:tc>
      </w:tr>
      <w:tr w:rsidR="00E41DAF" w14:paraId="4492AD49" w14:textId="77777777">
        <w:trPr>
          <w:cantSplit/>
        </w:trPr>
        <w:tc>
          <w:tcPr>
            <w:tcW w:w="10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F0C3C2" w14:textId="77777777" w:rsidR="00E41DAF" w:rsidRDefault="008A66C9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course in the history of American architecture.</w:t>
            </w:r>
          </w:p>
        </w:tc>
      </w:tr>
      <w:tr w:rsidR="00E41DAF" w14:paraId="30D4189E" w14:textId="77777777">
        <w:trPr>
          <w:cantSplit/>
        </w:trPr>
        <w:tc>
          <w:tcPr>
            <w:tcW w:w="10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0EB21E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="001F6F9C">
              <w:rPr>
                <w:rFonts w:ascii="Arial" w:hAnsi="Arial" w:cs="Arial"/>
                <w:b/>
                <w:bCs/>
              </w:rPr>
              <w:t xml:space="preserve">2.  </w:t>
            </w:r>
            <w:r w:rsidR="00DF61CF">
              <w:rPr>
                <w:rFonts w:ascii="Arial" w:hAnsi="Arial" w:cs="Arial"/>
                <w:b/>
                <w:bCs/>
              </w:rPr>
              <w:t xml:space="preserve">Proposed </w:t>
            </w:r>
            <w:r w:rsidR="00245450">
              <w:rPr>
                <w:rFonts w:ascii="Arial" w:hAnsi="Arial" w:cs="Arial"/>
                <w:b/>
                <w:bCs/>
              </w:rPr>
              <w:t>Effective Academic Term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7002F1">
              <w:rPr>
                <w:rFonts w:ascii="Arial" w:hAnsi="Arial" w:cs="Arial"/>
              </w:rPr>
              <w:t xml:space="preserve"> (Example: Fall 20</w:t>
            </w:r>
            <w:r w:rsidR="00F4148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)</w:t>
            </w:r>
          </w:p>
        </w:tc>
      </w:tr>
      <w:tr w:rsidR="00E41DAF" w14:paraId="36A40458" w14:textId="77777777">
        <w:trPr>
          <w:cantSplit/>
        </w:trPr>
        <w:tc>
          <w:tcPr>
            <w:tcW w:w="10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C13891" w14:textId="77777777" w:rsidR="00E41DAF" w:rsidRDefault="008A66C9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</w:t>
            </w:r>
            <w:r w:rsidR="00827DAF">
              <w:rPr>
                <w:rFonts w:ascii="Arial" w:hAnsi="Arial" w:cs="Arial"/>
              </w:rPr>
              <w:t>4</w:t>
            </w:r>
          </w:p>
        </w:tc>
      </w:tr>
      <w:tr w:rsidR="00E41DAF" w14:paraId="481A3DBF" w14:textId="77777777">
        <w:trPr>
          <w:cantSplit/>
        </w:trPr>
        <w:tc>
          <w:tcPr>
            <w:tcW w:w="10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76C80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 3.  Effective date of suspended programs for currently enrolled students: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</w:tr>
      <w:tr w:rsidR="00E41DAF" w14:paraId="1E9D09CE" w14:textId="77777777">
        <w:trPr>
          <w:cantSplit/>
        </w:trPr>
        <w:tc>
          <w:tcPr>
            <w:tcW w:w="10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9AA9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</w:p>
        </w:tc>
      </w:tr>
      <w:tr w:rsidR="00E41DAF" w14:paraId="265B1241" w14:textId="77777777">
        <w:trPr>
          <w:cantSplit/>
        </w:trPr>
        <w:tc>
          <w:tcPr>
            <w:tcW w:w="10530" w:type="dxa"/>
            <w:tcBorders>
              <w:top w:val="single" w:sz="3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8DF776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B.  The justification for this action:</w:t>
            </w:r>
          </w:p>
        </w:tc>
      </w:tr>
      <w:tr w:rsidR="00E41DAF" w14:paraId="13FB5727" w14:textId="77777777">
        <w:trPr>
          <w:cantSplit/>
        </w:trPr>
        <w:tc>
          <w:tcPr>
            <w:tcW w:w="10530" w:type="dxa"/>
            <w:tcBorders>
              <w:top w:val="nil"/>
              <w:left w:val="single" w:sz="6" w:space="0" w:color="000000"/>
              <w:bottom w:val="single" w:sz="36" w:space="0" w:color="auto"/>
              <w:right w:val="single" w:sz="6" w:space="0" w:color="000000"/>
            </w:tcBorders>
          </w:tcPr>
          <w:p w14:paraId="0ED81DC9" w14:textId="77777777" w:rsidR="00E41DAF" w:rsidRDefault="008A66C9" w:rsidP="0046388D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an upper division course in support of a new certificate program option in public history being proposed by the Department of History</w:t>
            </w:r>
            <w:r w:rsidR="00827DAF">
              <w:rPr>
                <w:rFonts w:ascii="Arial" w:hAnsi="Arial" w:cs="Arial"/>
              </w:rPr>
              <w:t xml:space="preserve"> (Fall 2015)</w:t>
            </w:r>
            <w:r>
              <w:rPr>
                <w:rFonts w:ascii="Arial" w:hAnsi="Arial" w:cs="Arial"/>
              </w:rPr>
              <w:t xml:space="preserve">, while allowing the course to also be available as an elective for </w:t>
            </w:r>
            <w:r w:rsidR="0046388D">
              <w:rPr>
                <w:rFonts w:ascii="Arial" w:hAnsi="Arial" w:cs="Arial"/>
              </w:rPr>
              <w:t>students in the department of Art &amp; Design’s BA and BFA degree programs and minor in Art History.</w:t>
            </w:r>
          </w:p>
        </w:tc>
      </w:tr>
      <w:tr w:rsidR="00E41DAF" w14:paraId="5B8928EE" w14:textId="77777777">
        <w:trPr>
          <w:cantSplit/>
          <w:trHeight w:val="413"/>
        </w:trPr>
        <w:tc>
          <w:tcPr>
            <w:tcW w:w="1053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14:paraId="2C4B3050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  The projected cost (or savings) of this proposal is as follows:</w:t>
            </w:r>
          </w:p>
        </w:tc>
      </w:tr>
      <w:tr w:rsidR="00E41DAF" w14:paraId="29494EFB" w14:textId="77777777">
        <w:trPr>
          <w:cantSplit/>
          <w:trHeight w:val="413"/>
        </w:trPr>
        <w:tc>
          <w:tcPr>
            <w:tcW w:w="10530" w:type="dxa"/>
            <w:tcBorders>
              <w:left w:val="single" w:sz="4" w:space="0" w:color="auto"/>
              <w:right w:val="single" w:sz="4" w:space="0" w:color="auto"/>
            </w:tcBorders>
          </w:tcPr>
          <w:p w14:paraId="37F41152" w14:textId="77777777" w:rsidR="00E41DAF" w:rsidRPr="008A66C9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Personnel Impact:</w:t>
            </w:r>
            <w:r w:rsidR="008A66C9">
              <w:rPr>
                <w:rFonts w:ascii="Arial" w:hAnsi="Arial" w:cs="Arial"/>
                <w:b/>
                <w:bCs/>
              </w:rPr>
              <w:t xml:space="preserve">  </w:t>
            </w:r>
            <w:r w:rsidR="008A66C9">
              <w:rPr>
                <w:rFonts w:ascii="Arial" w:hAnsi="Arial" w:cs="Arial"/>
                <w:bCs/>
              </w:rPr>
              <w:t>None</w:t>
            </w:r>
          </w:p>
        </w:tc>
      </w:tr>
      <w:tr w:rsidR="00E41DAF" w14:paraId="33FD9EB1" w14:textId="77777777">
        <w:trPr>
          <w:cantSplit/>
          <w:trHeight w:val="414"/>
        </w:trPr>
        <w:tc>
          <w:tcPr>
            <w:tcW w:w="10530" w:type="dxa"/>
            <w:tcBorders>
              <w:left w:val="single" w:sz="4" w:space="0" w:color="auto"/>
              <w:right w:val="single" w:sz="4" w:space="0" w:color="auto"/>
            </w:tcBorders>
          </w:tcPr>
          <w:p w14:paraId="7C67C500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</w:p>
        </w:tc>
      </w:tr>
      <w:tr w:rsidR="00E41DAF" w14:paraId="3F7046E4" w14:textId="77777777">
        <w:trPr>
          <w:cantSplit/>
          <w:trHeight w:val="413"/>
        </w:trPr>
        <w:tc>
          <w:tcPr>
            <w:tcW w:w="10530" w:type="dxa"/>
            <w:tcBorders>
              <w:left w:val="single" w:sz="4" w:space="0" w:color="auto"/>
              <w:right w:val="single" w:sz="4" w:space="0" w:color="auto"/>
            </w:tcBorders>
          </w:tcPr>
          <w:p w14:paraId="23BDB25C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Operating Expenses Impact:</w:t>
            </w:r>
            <w:r w:rsidR="008A66C9">
              <w:rPr>
                <w:rFonts w:ascii="Arial" w:hAnsi="Arial" w:cs="Arial"/>
                <w:b/>
                <w:bCs/>
              </w:rPr>
              <w:t xml:space="preserve">  </w:t>
            </w:r>
            <w:r w:rsidR="008A66C9" w:rsidRPr="008A66C9">
              <w:rPr>
                <w:rFonts w:ascii="Arial" w:hAnsi="Arial" w:cs="Arial"/>
                <w:bCs/>
              </w:rPr>
              <w:t>None</w:t>
            </w:r>
          </w:p>
        </w:tc>
      </w:tr>
      <w:tr w:rsidR="00E41DAF" w14:paraId="64A784C5" w14:textId="77777777">
        <w:trPr>
          <w:cantSplit/>
          <w:trHeight w:val="413"/>
        </w:trPr>
        <w:tc>
          <w:tcPr>
            <w:tcW w:w="10530" w:type="dxa"/>
            <w:tcBorders>
              <w:left w:val="single" w:sz="4" w:space="0" w:color="auto"/>
              <w:right w:val="single" w:sz="4" w:space="0" w:color="auto"/>
            </w:tcBorders>
          </w:tcPr>
          <w:p w14:paraId="515C8001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</w:p>
        </w:tc>
      </w:tr>
      <w:tr w:rsidR="00E41DAF" w14:paraId="7891D507" w14:textId="77777777">
        <w:trPr>
          <w:cantSplit/>
          <w:trHeight w:val="414"/>
        </w:trPr>
        <w:tc>
          <w:tcPr>
            <w:tcW w:w="10530" w:type="dxa"/>
            <w:tcBorders>
              <w:left w:val="single" w:sz="4" w:space="0" w:color="auto"/>
              <w:right w:val="single" w:sz="4" w:space="0" w:color="auto"/>
            </w:tcBorders>
          </w:tcPr>
          <w:p w14:paraId="099D74AD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Equipment/Physical Facility Needs:</w:t>
            </w:r>
            <w:r w:rsidR="008A66C9">
              <w:rPr>
                <w:rFonts w:ascii="Arial" w:hAnsi="Arial" w:cs="Arial"/>
                <w:b/>
                <w:bCs/>
              </w:rPr>
              <w:t xml:space="preserve">  </w:t>
            </w:r>
            <w:r w:rsidR="008A66C9" w:rsidRPr="008A66C9">
              <w:rPr>
                <w:rFonts w:ascii="Arial" w:hAnsi="Arial" w:cs="Arial"/>
                <w:bCs/>
              </w:rPr>
              <w:t>None</w:t>
            </w:r>
          </w:p>
        </w:tc>
      </w:tr>
      <w:tr w:rsidR="00E41DAF" w14:paraId="467C36BC" w14:textId="77777777">
        <w:trPr>
          <w:cantSplit/>
          <w:trHeight w:val="413"/>
        </w:trPr>
        <w:tc>
          <w:tcPr>
            <w:tcW w:w="10530" w:type="dxa"/>
            <w:tcBorders>
              <w:left w:val="single" w:sz="4" w:space="0" w:color="auto"/>
              <w:right w:val="single" w:sz="4" w:space="0" w:color="auto"/>
            </w:tcBorders>
          </w:tcPr>
          <w:p w14:paraId="0DA678FD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</w:p>
        </w:tc>
      </w:tr>
      <w:tr w:rsidR="00E41DAF" w14:paraId="659500A2" w14:textId="77777777">
        <w:trPr>
          <w:cantSplit/>
          <w:trHeight w:val="413"/>
        </w:trPr>
        <w:tc>
          <w:tcPr>
            <w:tcW w:w="10530" w:type="dxa"/>
            <w:tcBorders>
              <w:left w:val="single" w:sz="4" w:space="0" w:color="auto"/>
              <w:right w:val="single" w:sz="4" w:space="0" w:color="auto"/>
            </w:tcBorders>
          </w:tcPr>
          <w:p w14:paraId="264CA650" w14:textId="77777777" w:rsidR="00E41DAF" w:rsidRPr="008A66C9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Library Resources:</w:t>
            </w:r>
            <w:r w:rsidR="008A66C9">
              <w:rPr>
                <w:rFonts w:ascii="Arial" w:hAnsi="Arial" w:cs="Arial"/>
                <w:b/>
                <w:bCs/>
              </w:rPr>
              <w:t xml:space="preserve">  </w:t>
            </w:r>
            <w:r w:rsidR="008A66C9">
              <w:rPr>
                <w:rFonts w:ascii="Arial" w:hAnsi="Arial" w:cs="Arial"/>
                <w:bCs/>
              </w:rPr>
              <w:t>None</w:t>
            </w:r>
          </w:p>
        </w:tc>
      </w:tr>
      <w:tr w:rsidR="00E41DAF" w14:paraId="4265DE2A" w14:textId="77777777">
        <w:trPr>
          <w:cantSplit/>
          <w:trHeight w:val="414"/>
        </w:trPr>
        <w:tc>
          <w:tcPr>
            <w:tcW w:w="10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230" w14:textId="77777777" w:rsidR="00E41DAF" w:rsidRDefault="00E41DAF">
            <w:p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82"/>
              <w:rPr>
                <w:rFonts w:ascii="Arial" w:hAnsi="Arial" w:cs="Arial"/>
              </w:rPr>
            </w:pPr>
          </w:p>
        </w:tc>
      </w:tr>
    </w:tbl>
    <w:p w14:paraId="5908C9F9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Part II.  Recording Data for New, Revised, or Dropped Course</w:t>
      </w:r>
    </w:p>
    <w:p w14:paraId="413931B2" w14:textId="77777777" w:rsidR="00E41DAF" w:rsidRDefault="00E41DAF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(For a </w:t>
      </w:r>
      <w:r>
        <w:rPr>
          <w:rFonts w:ascii="Arial" w:hAnsi="Arial" w:cs="Arial"/>
          <w:b/>
          <w:bCs/>
        </w:rPr>
        <w:t xml:space="preserve">new required course, </w:t>
      </w:r>
      <w:r>
        <w:rPr>
          <w:rFonts w:ascii="Arial" w:hAnsi="Arial" w:cs="Arial"/>
        </w:rPr>
        <w:t>complete a separate request for the appropriate program revisions.)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30"/>
      </w:tblGrid>
      <w:tr w:rsidR="00E41DAF" w14:paraId="65A66B8D" w14:textId="77777777">
        <w:trPr>
          <w:cantSplit/>
        </w:trPr>
        <w:tc>
          <w:tcPr>
            <w:tcW w:w="10530" w:type="dxa"/>
            <w:tcBorders>
              <w:bottom w:val="single" w:sz="6" w:space="0" w:color="000000"/>
            </w:tcBorders>
            <w:shd w:val="clear" w:color="000000" w:fill="FFFFFF"/>
          </w:tcPr>
          <w:p w14:paraId="4A344424" w14:textId="77777777" w:rsidR="00E41DAF" w:rsidRDefault="00E41DAF">
            <w:pPr>
              <w:pStyle w:val="Level1"/>
              <w:numPr>
                <w:ilvl w:val="0"/>
                <w:numId w:val="1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516" w:hanging="51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 a new course, provide the catalog text.</w:t>
            </w:r>
          </w:p>
          <w:p w14:paraId="5227080C" w14:textId="77777777" w:rsidR="00E41DAF" w:rsidRDefault="00E41DAF">
            <w:pPr>
              <w:pStyle w:val="Level1"/>
              <w:numPr>
                <w:ilvl w:val="0"/>
                <w:numId w:val="1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16" w:hanging="51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a revised course, provide </w:t>
            </w:r>
            <w:r w:rsidR="0085425C" w:rsidRPr="0085425C">
              <w:rPr>
                <w:rFonts w:ascii="Arial" w:hAnsi="Arial" w:cs="Arial"/>
                <w:szCs w:val="20"/>
              </w:rPr>
              <w:t xml:space="preserve">the current catalog text with the proposed text using </w:t>
            </w:r>
            <w:r w:rsidR="0085425C" w:rsidRPr="0085425C">
              <w:rPr>
                <w:rFonts w:ascii="Arial (W1)" w:hAnsi="Arial (W1)" w:cs="Arial"/>
                <w:strike/>
                <w:szCs w:val="20"/>
              </w:rPr>
              <w:t>strikethrough</w:t>
            </w:r>
            <w:r w:rsidR="0085425C" w:rsidRPr="0085425C">
              <w:rPr>
                <w:rFonts w:ascii="Arial" w:hAnsi="Arial" w:cs="Arial"/>
                <w:szCs w:val="20"/>
              </w:rPr>
              <w:t xml:space="preserve"> for deletions and </w:t>
            </w:r>
            <w:r w:rsidR="0085425C" w:rsidRPr="0085425C">
              <w:rPr>
                <w:rFonts w:ascii="Arial" w:hAnsi="Arial" w:cs="Arial"/>
                <w:szCs w:val="20"/>
                <w:u w:val="single"/>
              </w:rPr>
              <w:t>underlines</w:t>
            </w:r>
            <w:r w:rsidR="0085425C" w:rsidRPr="0085425C">
              <w:rPr>
                <w:rFonts w:ascii="Arial" w:hAnsi="Arial" w:cs="Arial"/>
                <w:szCs w:val="20"/>
              </w:rPr>
              <w:t xml:space="preserve"> for additions.</w:t>
            </w:r>
          </w:p>
          <w:p w14:paraId="3E6C8E93" w14:textId="77777777" w:rsidR="00E41DAF" w:rsidRDefault="00E41DAF">
            <w:pPr>
              <w:pStyle w:val="Level1"/>
              <w:numPr>
                <w:ilvl w:val="0"/>
                <w:numId w:val="1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7"/>
              <w:ind w:left="516" w:hanging="51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 a dropped course, provide the current catalog text.</w:t>
            </w:r>
          </w:p>
        </w:tc>
      </w:tr>
      <w:tr w:rsidR="00E41DAF" w14:paraId="0D2F202F" w14:textId="77777777">
        <w:trPr>
          <w:cantSplit/>
        </w:trPr>
        <w:tc>
          <w:tcPr>
            <w:tcW w:w="10530" w:type="dxa"/>
            <w:tcBorders>
              <w:bottom w:val="nil"/>
            </w:tcBorders>
          </w:tcPr>
          <w:p w14:paraId="3C78EB5F" w14:textId="77777777" w:rsidR="0085425C" w:rsidRDefault="00E41DAF" w:rsidP="0085425C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or Revised* Catalog Text</w:t>
            </w:r>
          </w:p>
          <w:p w14:paraId="05EA6B9D" w14:textId="77777777" w:rsidR="00E41DAF" w:rsidRDefault="00E41DAF" w:rsidP="0085425C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(*Use 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>strike</w:t>
            </w:r>
            <w:r w:rsidR="0085425C">
              <w:rPr>
                <w:rFonts w:ascii="Arial" w:hAnsi="Arial" w:cs="Arial"/>
                <w:strike/>
                <w:sz w:val="18"/>
                <w:szCs w:val="18"/>
              </w:rPr>
              <w:t>through</w:t>
            </w:r>
            <w:r>
              <w:rPr>
                <w:rFonts w:ascii="Arial" w:hAnsi="Arial" w:cs="Arial"/>
                <w:sz w:val="18"/>
                <w:szCs w:val="18"/>
              </w:rPr>
              <w:t xml:space="preserve"> for deletions and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underlines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additions.  Also include Crs. Prefix, No., and description, limited to 35 words.)</w:t>
            </w:r>
          </w:p>
        </w:tc>
      </w:tr>
      <w:tr w:rsidR="0085425C" w14:paraId="296CC3C9" w14:textId="77777777">
        <w:trPr>
          <w:cantSplit/>
        </w:trPr>
        <w:tc>
          <w:tcPr>
            <w:tcW w:w="10530" w:type="dxa"/>
            <w:tcBorders>
              <w:top w:val="nil"/>
              <w:bottom w:val="single" w:sz="2" w:space="0" w:color="000000"/>
            </w:tcBorders>
          </w:tcPr>
          <w:p w14:paraId="63F25CC0" w14:textId="77777777" w:rsidR="0085425C" w:rsidRDefault="0085425C" w:rsidP="0085425C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3487F535" w14:textId="788B663A" w:rsidR="008A66C9" w:rsidRPr="00993221" w:rsidRDefault="00CF50EE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  <w:u w:val="single"/>
              </w:rPr>
            </w:pPr>
            <w:r w:rsidRPr="00993221">
              <w:rPr>
                <w:b/>
                <w:sz w:val="24"/>
                <w:szCs w:val="24"/>
                <w:u w:val="single"/>
              </w:rPr>
              <w:t>ARH 46</w:t>
            </w:r>
            <w:r w:rsidR="00993221">
              <w:rPr>
                <w:b/>
                <w:sz w:val="24"/>
                <w:szCs w:val="24"/>
                <w:u w:val="single"/>
              </w:rPr>
              <w:t xml:space="preserve">7  </w:t>
            </w:r>
            <w:r w:rsidR="008A66C9" w:rsidRPr="00993221">
              <w:rPr>
                <w:b/>
                <w:sz w:val="24"/>
                <w:szCs w:val="24"/>
                <w:u w:val="single"/>
              </w:rPr>
              <w:t>U.S. Architectural History.  (3) I, II.</w:t>
            </w:r>
            <w:r w:rsidR="00993221" w:rsidRPr="00993221">
              <w:rPr>
                <w:b/>
                <w:sz w:val="24"/>
                <w:szCs w:val="24"/>
                <w:u w:val="single"/>
              </w:rPr>
              <w:t xml:space="preserve"> </w:t>
            </w:r>
            <w:r w:rsidR="00993221">
              <w:rPr>
                <w:sz w:val="24"/>
                <w:szCs w:val="24"/>
                <w:u w:val="single"/>
              </w:rPr>
              <w:t>Prerequisites:  HIS 202 and 203; or ARH 390 and</w:t>
            </w:r>
            <w:r w:rsidR="008A66C9" w:rsidRPr="00993221">
              <w:rPr>
                <w:sz w:val="24"/>
                <w:szCs w:val="24"/>
                <w:u w:val="single"/>
              </w:rPr>
              <w:t xml:space="preserve"> 391.  A specialized study of the history of American architecture from the beginnings of colonization in the 16</w:t>
            </w:r>
            <w:r w:rsidR="008A66C9" w:rsidRPr="00993221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8A66C9" w:rsidRPr="00993221">
              <w:rPr>
                <w:sz w:val="24"/>
                <w:szCs w:val="24"/>
                <w:u w:val="single"/>
              </w:rPr>
              <w:t xml:space="preserve"> century to the late 20</w:t>
            </w:r>
            <w:r w:rsidR="008A66C9" w:rsidRPr="00993221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8A66C9" w:rsidRPr="00993221">
              <w:rPr>
                <w:sz w:val="24"/>
                <w:szCs w:val="24"/>
                <w:u w:val="single"/>
              </w:rPr>
              <w:t xml:space="preserve"> century, focusing on regional and period styles and the range of typologies</w:t>
            </w:r>
            <w:r w:rsidR="008A66C9" w:rsidRPr="00993221">
              <w:rPr>
                <w:sz w:val="24"/>
                <w:szCs w:val="24"/>
              </w:rPr>
              <w:t>.</w:t>
            </w:r>
          </w:p>
          <w:p w14:paraId="5ED6B77C" w14:textId="77777777" w:rsidR="0085425C" w:rsidRDefault="0085425C" w:rsidP="0085425C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14:paraId="6E4A09F4" w14:textId="77777777" w:rsidR="008A66C9" w:rsidRDefault="008A66C9" w:rsidP="0085425C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</w:tbl>
    <w:p w14:paraId="4C9FD075" w14:textId="77777777" w:rsidR="00E41DAF" w:rsidRDefault="00E41DAF">
      <w:pPr>
        <w:rPr>
          <w:rFonts w:ascii="Arial" w:hAnsi="Arial" w:cs="Arial"/>
        </w:rPr>
      </w:pPr>
    </w:p>
    <w:p w14:paraId="2A0CFB90" w14:textId="77777777" w:rsidR="008A66C9" w:rsidRDefault="008A66C9">
      <w:pPr>
        <w:rPr>
          <w:rFonts w:ascii="Arial" w:hAnsi="Arial" w:cs="Arial"/>
        </w:rPr>
      </w:pPr>
    </w:p>
    <w:p w14:paraId="4F1B7BBC" w14:textId="77777777" w:rsidR="008A66C9" w:rsidRDefault="008A66C9">
      <w:pPr>
        <w:rPr>
          <w:rFonts w:ascii="Arial" w:hAnsi="Arial" w:cs="Arial"/>
        </w:rPr>
      </w:pPr>
    </w:p>
    <w:p w14:paraId="6C66AC84" w14:textId="77777777" w:rsidR="008A66C9" w:rsidRDefault="008A66C9">
      <w:pPr>
        <w:rPr>
          <w:rFonts w:ascii="Arial" w:hAnsi="Arial" w:cs="Arial"/>
        </w:rPr>
      </w:pPr>
    </w:p>
    <w:p w14:paraId="39F54043" w14:textId="77777777" w:rsidR="008A66C9" w:rsidRDefault="008A66C9">
      <w:pPr>
        <w:rPr>
          <w:rFonts w:ascii="Arial" w:hAnsi="Arial" w:cs="Arial"/>
        </w:rPr>
      </w:pPr>
    </w:p>
    <w:p w14:paraId="10AF0B02" w14:textId="77777777" w:rsidR="008A66C9" w:rsidRDefault="008A66C9">
      <w:pPr>
        <w:rPr>
          <w:rFonts w:ascii="Arial" w:hAnsi="Arial" w:cs="Arial"/>
        </w:rPr>
      </w:pPr>
    </w:p>
    <w:p w14:paraId="2645F5D7" w14:textId="77777777" w:rsidR="008A66C9" w:rsidRDefault="008A66C9">
      <w:pPr>
        <w:rPr>
          <w:rFonts w:ascii="Arial" w:hAnsi="Arial" w:cs="Arial"/>
        </w:rPr>
      </w:pPr>
    </w:p>
    <w:p w14:paraId="64F4EFBA" w14:textId="77777777" w:rsidR="00E41DAF" w:rsidRDefault="00E41DAF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Part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III</w:t>
      </w:r>
      <w:r>
        <w:rPr>
          <w:rFonts w:ascii="Arial" w:hAnsi="Arial" w:cs="Arial"/>
        </w:rPr>
        <w:t xml:space="preserve">.  </w:t>
      </w:r>
      <w:r w:rsidR="00F41487">
        <w:rPr>
          <w:rFonts w:ascii="Arial" w:hAnsi="Arial" w:cs="Arial"/>
          <w:b/>
          <w:bCs/>
        </w:rPr>
        <w:t>Recording Data for Revised</w:t>
      </w:r>
      <w:r>
        <w:rPr>
          <w:rFonts w:ascii="Arial" w:hAnsi="Arial" w:cs="Arial"/>
          <w:b/>
          <w:bCs/>
        </w:rPr>
        <w:t xml:space="preserve"> or Suspended Program</w:t>
      </w:r>
    </w:p>
    <w:p w14:paraId="239D9C5F" w14:textId="77777777" w:rsidR="00E41DAF" w:rsidRDefault="00E41DAF">
      <w:pPr>
        <w:spacing w:line="2" w:lineRule="exact"/>
        <w:rPr>
          <w:rFonts w:ascii="Arial" w:hAnsi="Arial" w:cs="Arial"/>
        </w:rPr>
      </w:pPr>
    </w:p>
    <w:tbl>
      <w:tblPr>
        <w:tblW w:w="10530" w:type="dxa"/>
        <w:tblInd w:w="12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30"/>
      </w:tblGrid>
      <w:tr w:rsidR="00E41DAF" w14:paraId="02FCBCFE" w14:textId="77777777">
        <w:trPr>
          <w:cantSplit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084AE44" w14:textId="77777777" w:rsidR="00E41DAF" w:rsidRDefault="00E41DAF">
            <w:pPr>
              <w:pStyle w:val="Level1"/>
              <w:numPr>
                <w:ilvl w:val="0"/>
                <w:numId w:val="2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16" w:hanging="51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a revised program, provide </w:t>
            </w:r>
            <w:r w:rsidR="0085425C" w:rsidRPr="0085425C">
              <w:rPr>
                <w:rFonts w:ascii="Arial" w:hAnsi="Arial" w:cs="Arial"/>
                <w:szCs w:val="20"/>
              </w:rPr>
              <w:t xml:space="preserve">the current program requirements using </w:t>
            </w:r>
            <w:r w:rsidR="0085425C" w:rsidRPr="0085425C">
              <w:rPr>
                <w:rFonts w:ascii="Arial (W1)" w:hAnsi="Arial (W1)" w:cs="Arial"/>
                <w:strike/>
                <w:szCs w:val="20"/>
              </w:rPr>
              <w:t>strikethrough</w:t>
            </w:r>
            <w:r w:rsidR="0085425C" w:rsidRPr="0085425C">
              <w:rPr>
                <w:rFonts w:ascii="Arial" w:hAnsi="Arial" w:cs="Arial"/>
                <w:szCs w:val="20"/>
              </w:rPr>
              <w:t xml:space="preserve"> for deletions and </w:t>
            </w:r>
            <w:r w:rsidR="0085425C" w:rsidRPr="0085425C">
              <w:rPr>
                <w:rFonts w:ascii="Arial" w:hAnsi="Arial" w:cs="Arial"/>
                <w:i/>
                <w:szCs w:val="20"/>
              </w:rPr>
              <w:t>underlines</w:t>
            </w:r>
            <w:r w:rsidR="0085425C" w:rsidRPr="0085425C">
              <w:rPr>
                <w:rFonts w:ascii="Arial" w:hAnsi="Arial" w:cs="Arial"/>
                <w:szCs w:val="20"/>
              </w:rPr>
              <w:t xml:space="preserve"> for additions.</w:t>
            </w:r>
          </w:p>
          <w:p w14:paraId="2D1E6B07" w14:textId="77777777" w:rsidR="00E41DAF" w:rsidRDefault="00E41DAF">
            <w:pPr>
              <w:pStyle w:val="Level1"/>
              <w:numPr>
                <w:ilvl w:val="0"/>
                <w:numId w:val="2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7"/>
              <w:ind w:left="516" w:hanging="51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a suspended program, provide the current program requirements as shown in catalog.  List any options and/or minors affected by the program’s suspension. </w:t>
            </w:r>
          </w:p>
        </w:tc>
      </w:tr>
      <w:tr w:rsidR="00E41DAF" w14:paraId="35B4A6CF" w14:textId="77777777">
        <w:trPr>
          <w:cantSplit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EB20C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53"/>
              <w:ind w:left="516" w:hanging="5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Revised* Program</w:t>
            </w:r>
            <w:r w:rsidR="00974D71">
              <w:rPr>
                <w:rFonts w:ascii="Arial" w:hAnsi="Arial" w:cs="Arial"/>
              </w:rPr>
              <w:t xml:space="preserve"> Text</w:t>
            </w:r>
          </w:p>
          <w:p w14:paraId="3B548D1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(*Use 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>strike</w:t>
            </w:r>
            <w:r w:rsidR="00974D71">
              <w:rPr>
                <w:rFonts w:ascii="Arial" w:hAnsi="Arial" w:cs="Arial"/>
                <w:strike/>
                <w:sz w:val="18"/>
                <w:szCs w:val="18"/>
              </w:rPr>
              <w:t>through</w:t>
            </w:r>
            <w:r>
              <w:rPr>
                <w:rFonts w:ascii="Arial" w:hAnsi="Arial" w:cs="Arial"/>
                <w:sz w:val="18"/>
                <w:szCs w:val="18"/>
              </w:rPr>
              <w:t xml:space="preserve"> for deletions and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underlines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additions.)</w:t>
            </w:r>
          </w:p>
        </w:tc>
      </w:tr>
      <w:tr w:rsidR="00E41DAF" w14:paraId="5EA25FA4" w14:textId="77777777">
        <w:trPr>
          <w:cantSplit/>
        </w:trPr>
        <w:tc>
          <w:tcPr>
            <w:tcW w:w="10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20AC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53" w:after="86"/>
              <w:rPr>
                <w:rFonts w:ascii="Arial" w:hAnsi="Arial" w:cs="Arial"/>
              </w:rPr>
            </w:pPr>
          </w:p>
        </w:tc>
      </w:tr>
    </w:tbl>
    <w:p w14:paraId="163C0BD8" w14:textId="77777777" w:rsidR="00E41DAF" w:rsidRDefault="00E41DAF">
      <w:pPr>
        <w:rPr>
          <w:rFonts w:ascii="Arial" w:hAnsi="Arial" w:cs="Arial"/>
        </w:rPr>
      </w:pPr>
    </w:p>
    <w:p w14:paraId="189F1B36" w14:textId="77777777" w:rsidR="00E41DAF" w:rsidRDefault="00E41DAF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Part IV.  Recording Data for New or Revised Course</w:t>
      </w:r>
      <w:r>
        <w:rPr>
          <w:rFonts w:ascii="Arial" w:hAnsi="Arial" w:cs="Arial"/>
        </w:rPr>
        <w:t xml:space="preserve"> (Record only </w:t>
      </w:r>
      <w:r>
        <w:rPr>
          <w:rFonts w:ascii="Arial" w:hAnsi="Arial" w:cs="Arial"/>
          <w:b/>
          <w:bCs/>
        </w:rPr>
        <w:t>new or changed</w:t>
      </w:r>
      <w:r>
        <w:rPr>
          <w:rFonts w:ascii="Arial" w:hAnsi="Arial" w:cs="Arial"/>
        </w:rPr>
        <w:t xml:space="preserve"> course information.)</w:t>
      </w:r>
    </w:p>
    <w:tbl>
      <w:tblPr>
        <w:tblW w:w="10511" w:type="dxa"/>
        <w:tblInd w:w="3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56"/>
        <w:gridCol w:w="175"/>
        <w:gridCol w:w="954"/>
        <w:gridCol w:w="274"/>
        <w:gridCol w:w="228"/>
        <w:gridCol w:w="253"/>
        <w:gridCol w:w="28"/>
        <w:gridCol w:w="32"/>
        <w:gridCol w:w="120"/>
        <w:gridCol w:w="645"/>
        <w:gridCol w:w="504"/>
        <w:gridCol w:w="469"/>
        <w:gridCol w:w="450"/>
        <w:gridCol w:w="504"/>
        <w:gridCol w:w="36"/>
        <w:gridCol w:w="420"/>
        <w:gridCol w:w="504"/>
        <w:gridCol w:w="156"/>
        <w:gridCol w:w="348"/>
        <w:gridCol w:w="372"/>
        <w:gridCol w:w="132"/>
        <w:gridCol w:w="504"/>
        <w:gridCol w:w="444"/>
        <w:gridCol w:w="268"/>
        <w:gridCol w:w="362"/>
        <w:gridCol w:w="682"/>
        <w:gridCol w:w="68"/>
        <w:gridCol w:w="16"/>
        <w:gridCol w:w="7"/>
      </w:tblGrid>
      <w:tr w:rsidR="00E41DAF" w14:paraId="70C5FAE0" w14:textId="77777777">
        <w:trPr>
          <w:cantSplit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E3B3D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 prefix</w:t>
            </w:r>
          </w:p>
          <w:p w14:paraId="7C782FE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(3 letters)</w:t>
            </w:r>
          </w:p>
        </w:tc>
        <w:tc>
          <w:tcPr>
            <w:tcW w:w="174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D28C1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Number </w:t>
            </w:r>
          </w:p>
          <w:p w14:paraId="0D55C3E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Digits)</w:t>
            </w:r>
          </w:p>
        </w:tc>
        <w:tc>
          <w:tcPr>
            <w:tcW w:w="318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490B19" w14:textId="77777777" w:rsidR="00E41DAF" w:rsidRDefault="00DF61C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Aca</w:t>
            </w:r>
            <w:r w:rsidR="00EF0951">
              <w:rPr>
                <w:rFonts w:ascii="Arial" w:hAnsi="Arial" w:cs="Arial"/>
              </w:rPr>
              <w:t>demic Term</w:t>
            </w:r>
          </w:p>
          <w:p w14:paraId="433B8EEE" w14:textId="77777777" w:rsidR="00E41DAF" w:rsidRDefault="00F41487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(Example: Fall 2012</w:t>
            </w:r>
            <w:r w:rsidR="00DF61CF">
              <w:rPr>
                <w:rFonts w:ascii="Arial" w:hAnsi="Arial" w:cs="Arial"/>
              </w:rPr>
              <w:t>)</w:t>
            </w: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719EC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College/Division:</w:t>
            </w:r>
          </w:p>
        </w:tc>
        <w:tc>
          <w:tcPr>
            <w:tcW w:w="183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DA6E4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Dept. (4 letters)*</w:t>
            </w:r>
          </w:p>
        </w:tc>
      </w:tr>
      <w:tr w:rsidR="00E41DAF" w14:paraId="3E5EC669" w14:textId="77777777">
        <w:trPr>
          <w:cantSplit/>
        </w:trPr>
        <w:tc>
          <w:tcPr>
            <w:tcW w:w="1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6561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  <w:p w14:paraId="1D918DCB" w14:textId="77777777" w:rsidR="008A66C9" w:rsidRDefault="008A66C9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</w:t>
            </w:r>
          </w:p>
        </w:tc>
        <w:tc>
          <w:tcPr>
            <w:tcW w:w="17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96BB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  <w:p w14:paraId="42A5B2C1" w14:textId="77777777" w:rsidR="008A66C9" w:rsidRDefault="00CF50EE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8A66C9">
              <w:rPr>
                <w:rFonts w:ascii="Arial" w:hAnsi="Arial" w:cs="Arial"/>
              </w:rPr>
              <w:t>7</w:t>
            </w:r>
          </w:p>
        </w:tc>
        <w:tc>
          <w:tcPr>
            <w:tcW w:w="318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7725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rPr>
                <w:rFonts w:ascii="Arial" w:hAnsi="Arial" w:cs="Arial"/>
              </w:rPr>
            </w:pPr>
          </w:p>
          <w:p w14:paraId="237AB12D" w14:textId="77777777" w:rsidR="008A66C9" w:rsidRDefault="008A66C9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</w:t>
            </w:r>
            <w:r w:rsidR="005D2B77">
              <w:rPr>
                <w:rFonts w:ascii="Arial" w:hAnsi="Arial" w:cs="Arial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EBD3F4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2F11DA" w14:textId="77777777" w:rsidR="00E41DAF" w:rsidRDefault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CCCCB5" w14:textId="77777777" w:rsidR="00E41DAF" w:rsidRDefault="00B977A3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D626E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3C0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  <w:p w14:paraId="02CE45F7" w14:textId="77777777" w:rsidR="008A66C9" w:rsidRDefault="008A66C9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ARTD</w:t>
            </w:r>
          </w:p>
        </w:tc>
      </w:tr>
      <w:tr w:rsidR="00E41DAF" w14:paraId="1F80A269" w14:textId="77777777">
        <w:trPr>
          <w:cantSplit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EE6E0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00091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318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6A801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BFE08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16229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8E7FE" w14:textId="77777777" w:rsidR="00E41DAF" w:rsidRDefault="00B977A3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28FAE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2D4A1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</w:tr>
      <w:tr w:rsidR="00E41DAF" w14:paraId="3CBB1637" w14:textId="77777777">
        <w:trPr>
          <w:cantSplit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E35D6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83084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318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E1F0D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E1993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C07BE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EE082" w14:textId="77777777" w:rsidR="00E41DAF" w:rsidRDefault="00B977A3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D791B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FD5BE4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</w:tr>
      <w:tr w:rsidR="00E41DAF" w14:paraId="53063F5C" w14:textId="77777777">
        <w:trPr>
          <w:cantSplit/>
        </w:trPr>
        <w:tc>
          <w:tcPr>
            <w:tcW w:w="1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0146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B4D6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318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5DCE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38A4B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jc w:val="righ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140B0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F7B96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905E3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3314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</w:tr>
      <w:tr w:rsidR="00E41DAF" w14:paraId="7FA08BE2" w14:textId="77777777">
        <w:trPr>
          <w:cantSplit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B995F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Hrs.</w:t>
            </w:r>
          </w:p>
        </w:tc>
        <w:tc>
          <w:tcPr>
            <w:tcW w:w="4466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BC2ED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Contact Hrs.</w:t>
            </w:r>
          </w:p>
        </w:tc>
        <w:tc>
          <w:tcPr>
            <w:tcW w:w="318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5E4B8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Repeatable Maximum No. of Hrs.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3FD7D" w14:textId="77777777" w:rsidR="00E41DAF" w:rsidRDefault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1DAF" w14:paraId="21CF1A35" w14:textId="77777777">
        <w:trPr>
          <w:cantSplit/>
        </w:trPr>
        <w:tc>
          <w:tcPr>
            <w:tcW w:w="1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35762" w14:textId="77777777" w:rsidR="008A66C9" w:rsidRDefault="008A66C9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FDC353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DF2B7C2" w14:textId="77777777" w:rsidR="00E41DAF" w:rsidRDefault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1079" w:type="dxa"/>
            <w:gridSpan w:val="5"/>
            <w:tcBorders>
              <w:top w:val="single" w:sz="6" w:space="0" w:color="000000"/>
              <w:left w:val="nil"/>
              <w:right w:val="nil"/>
            </w:tcBorders>
          </w:tcPr>
          <w:p w14:paraId="03803E1C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9DB673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2113F89C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3538A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CB89E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755874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</w:tr>
      <w:tr w:rsidR="00E41DAF" w14:paraId="05FF43AD" w14:textId="77777777">
        <w:trPr>
          <w:cantSplit/>
        </w:trPr>
        <w:tc>
          <w:tcPr>
            <w:tcW w:w="17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12D225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B8B618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D2A91C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5"/>
            <w:tcBorders>
              <w:left w:val="nil"/>
              <w:bottom w:val="single" w:sz="6" w:space="0" w:color="000000"/>
              <w:right w:val="nil"/>
            </w:tcBorders>
          </w:tcPr>
          <w:p w14:paraId="352654A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A8B809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14:paraId="74CFD69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69887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A472D4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Cip Code (first two digits only)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D5FAB2" w14:textId="77777777" w:rsidR="00E41DAF" w:rsidRDefault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41DAF" w14:paraId="0AAC765E" w14:textId="77777777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D4027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Type*</w:t>
            </w:r>
          </w:p>
          <w:p w14:paraId="5C70498E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(List all applicable)</w:t>
            </w: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C2A5C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Load</w:t>
            </w:r>
          </w:p>
          <w:p w14:paraId="785D966E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(for each schedule type)</w:t>
            </w:r>
          </w:p>
        </w:tc>
        <w:tc>
          <w:tcPr>
            <w:tcW w:w="278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60F87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Grading Mode*</w:t>
            </w:r>
          </w:p>
        </w:tc>
        <w:tc>
          <w:tcPr>
            <w:tcW w:w="4251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27D1E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Restriction, if any: </w:t>
            </w:r>
            <w:r>
              <w:rPr>
                <w:rFonts w:ascii="Arial" w:hAnsi="Arial" w:cs="Arial"/>
                <w:sz w:val="16"/>
                <w:szCs w:val="16"/>
              </w:rPr>
              <w:t>(undergraduate only)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41DAF" w14:paraId="4605BB54" w14:textId="77777777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45B9C2" w14:textId="77777777" w:rsidR="00E41DAF" w:rsidRDefault="008A66C9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F41780" w14:textId="77777777" w:rsidR="00E41DAF" w:rsidRDefault="008A66C9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36630A" w14:textId="77777777" w:rsidR="00E41DAF" w:rsidRDefault="008A66C9" w:rsidP="008A66C9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0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8252C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AF1FA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CE39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92EC1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792EC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7B084BC4" w14:textId="77777777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F0503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4251D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78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4B0C6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27E77E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E8B46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D8EE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40630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23C9F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08D4ED72" w14:textId="77777777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4F9724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65FA2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78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3A54E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D703E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D3EF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523E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DE57A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</w:tabs>
              <w:spacing w:after="19"/>
              <w:rPr>
                <w:rFonts w:ascii="Arial" w:hAnsi="Arial" w:cs="Arial"/>
              </w:rPr>
            </w:pPr>
          </w:p>
        </w:tc>
      </w:tr>
      <w:tr w:rsidR="00E41DAF" w14:paraId="312CE34B" w14:textId="77777777" w:rsidTr="00D03A48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A5F11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1F3F3F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78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A34C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Grading Information: Course is eligible for IP (in-progress grading) for: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Check all applicable</w:t>
            </w:r>
          </w:p>
        </w:tc>
        <w:tc>
          <w:tcPr>
            <w:tcW w:w="4193" w:type="dxa"/>
            <w:gridSpan w:val="11"/>
            <w:tcBorders>
              <w:top w:val="single" w:sz="32" w:space="0" w:color="000000"/>
              <w:left w:val="single" w:sz="32" w:space="0" w:color="000000"/>
              <w:bottom w:val="nil"/>
              <w:right w:val="nil"/>
            </w:tcBorders>
          </w:tcPr>
          <w:p w14:paraId="05573E1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8" w:type="dxa"/>
            <w:vMerge w:val="restart"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14:paraId="7EF5A7A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40FCB2FF" w14:textId="77777777" w:rsidTr="00D03A48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188E6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1B332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789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8601B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4193" w:type="dxa"/>
            <w:gridSpan w:val="11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14:paraId="60FC72D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jc w:val="center"/>
              <w:rPr>
                <w:rFonts w:ascii="Arial" w:hAnsi="Arial" w:cs="Arial"/>
              </w:rPr>
            </w:pPr>
          </w:p>
        </w:tc>
        <w:tc>
          <w:tcPr>
            <w:tcW w:w="58" w:type="dxa"/>
            <w:vMerge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single" w:sz="6" w:space="0" w:color="000000"/>
            </w:tcBorders>
          </w:tcPr>
          <w:p w14:paraId="4FCE862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31434C54" w14:textId="77777777" w:rsidTr="00D03A48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6BC90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0B52E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789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78477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14:paraId="0959F76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74B7C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8" w:type="dxa"/>
            <w:vMerge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single" w:sz="6" w:space="0" w:color="000000"/>
            </w:tcBorders>
          </w:tcPr>
          <w:p w14:paraId="27BA4DB1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60DF3A73" w14:textId="77777777" w:rsidTr="00D03A48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D401DC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5862D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D486C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A4374BC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14:paraId="28E20E1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4442C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8" w:type="dxa"/>
            <w:vMerge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single" w:sz="6" w:space="0" w:color="000000"/>
            </w:tcBorders>
          </w:tcPr>
          <w:p w14:paraId="6CC1C63E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5E6F7CF5" w14:textId="77777777" w:rsidTr="00D03A48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D23D5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88449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BB423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E84C7C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14:paraId="3CCB31B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E753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8" w:type="dxa"/>
            <w:vMerge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single" w:sz="6" w:space="0" w:color="000000"/>
            </w:tcBorders>
          </w:tcPr>
          <w:p w14:paraId="2923D35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05B7B56C" w14:textId="77777777" w:rsidTr="00D03A48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19A05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29F61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D19B6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Study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43A53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14:paraId="4626374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2361C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8" w:type="dxa"/>
            <w:vMerge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single" w:sz="6" w:space="0" w:color="000000"/>
            </w:tcBorders>
          </w:tcPr>
          <w:p w14:paraId="3F6AF7F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631F665E" w14:textId="77777777" w:rsidTr="00D03A48">
        <w:tblPrEx>
          <w:tblCellMar>
            <w:left w:w="19" w:type="dxa"/>
            <w:right w:w="19" w:type="dxa"/>
          </w:tblCellMar>
        </w:tblPrEx>
        <w:trPr>
          <w:gridAfter w:val="2"/>
          <w:wAfter w:w="23" w:type="dxa"/>
          <w:cantSplit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798E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26169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00FE4A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</w:tabs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Practicum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C440B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32" w:space="0" w:color="000000"/>
              <w:bottom w:val="single" w:sz="32" w:space="0" w:color="000000"/>
              <w:right w:val="nil"/>
            </w:tcBorders>
          </w:tcPr>
          <w:p w14:paraId="7FF2DF13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single" w:sz="32" w:space="0" w:color="000000"/>
              <w:right w:val="nil"/>
            </w:tcBorders>
          </w:tcPr>
          <w:p w14:paraId="2364EA1E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after="19"/>
              <w:rPr>
                <w:rFonts w:ascii="Arial" w:hAnsi="Arial" w:cs="Arial"/>
              </w:rPr>
            </w:pPr>
          </w:p>
        </w:tc>
        <w:tc>
          <w:tcPr>
            <w:tcW w:w="58" w:type="dxa"/>
            <w:vMerge/>
            <w:tcBorders>
              <w:top w:val="single" w:sz="6" w:space="0" w:color="000000"/>
              <w:left w:val="single" w:sz="32" w:space="0" w:color="000000"/>
              <w:bottom w:val="single" w:sz="6" w:space="0" w:color="000000"/>
              <w:right w:val="single" w:sz="6" w:space="0" w:color="000000"/>
            </w:tcBorders>
          </w:tcPr>
          <w:p w14:paraId="7176517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</w:tabs>
              <w:spacing w:before="4" w:after="19"/>
              <w:rPr>
                <w:rFonts w:ascii="Arial" w:hAnsi="Arial" w:cs="Arial"/>
              </w:rPr>
            </w:pPr>
          </w:p>
        </w:tc>
      </w:tr>
      <w:tr w:rsidR="00E41DAF" w14:paraId="11368FE5" w14:textId="77777777">
        <w:trPr>
          <w:gridAfter w:val="1"/>
          <w:wAfter w:w="7" w:type="dxa"/>
          <w:cantSplit/>
        </w:trPr>
        <w:tc>
          <w:tcPr>
            <w:tcW w:w="10504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000000"/>
          </w:tcPr>
          <w:p w14:paraId="46A709FA" w14:textId="77777777" w:rsidR="00E41DAF" w:rsidRDefault="004636BB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</w:tabs>
              <w:spacing w:before="4" w:after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u w:val="single"/>
              </w:rPr>
              <w:t>Co</w:t>
            </w:r>
            <w:r w:rsidR="00E41DAF">
              <w:rPr>
                <w:rFonts w:ascii="Arial" w:hAnsi="Arial" w:cs="Arial"/>
                <w:b/>
                <w:bCs/>
                <w:color w:val="FFFFFF"/>
                <w:u w:val="single"/>
              </w:rPr>
              <w:t>Requisites and Prerequisites</w:t>
            </w:r>
            <w:r w:rsidR="0018023B"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  <w:r w:rsidR="009F6843">
              <w:rPr>
                <w:rFonts w:ascii="Arial" w:hAnsi="Arial" w:cs="Arial"/>
                <w:b/>
                <w:bCs/>
                <w:color w:val="FFFFFF"/>
              </w:rPr>
              <w:t xml:space="preserve">  </w:t>
            </w:r>
            <w:r w:rsidR="0018023B" w:rsidRPr="0018023B">
              <w:rPr>
                <w:rFonts w:ascii="Arial" w:hAnsi="Arial" w:cs="Arial"/>
                <w:b/>
                <w:bCs/>
                <w:color w:val="FF0000"/>
              </w:rPr>
              <w:t>**</w:t>
            </w:r>
            <w:r w:rsidR="0018023B">
              <w:rPr>
                <w:rFonts w:ascii="Arial" w:hAnsi="Arial" w:cs="Arial"/>
                <w:b/>
                <w:bCs/>
                <w:color w:val="FF0000"/>
              </w:rPr>
              <w:t>See definitions on following page**</w:t>
            </w:r>
          </w:p>
        </w:tc>
      </w:tr>
      <w:tr w:rsidR="00E41DAF" w14:paraId="7116F9FB" w14:textId="77777777">
        <w:trPr>
          <w:gridAfter w:val="1"/>
          <w:wAfter w:w="7" w:type="dxa"/>
          <w:cantSplit/>
        </w:trPr>
        <w:tc>
          <w:tcPr>
            <w:tcW w:w="10504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3AF00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</w:tabs>
              <w:spacing w:before="4" w:after="38"/>
              <w:ind w:left="2203" w:hanging="21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Co-Requisite(s):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r w:rsidR="004636BB">
              <w:rPr>
                <w:rFonts w:ascii="Arial" w:hAnsi="Arial" w:cs="Arial"/>
                <w:color w:val="000000"/>
                <w:sz w:val="18"/>
                <w:szCs w:val="18"/>
              </w:rPr>
              <w:t>(List only co</w:t>
            </w:r>
            <w:r w:rsidR="00790D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requisites.  See below for prerequisites and combinations.)</w:t>
            </w:r>
          </w:p>
        </w:tc>
      </w:tr>
      <w:tr w:rsidR="00E41DAF" w14:paraId="3DEB5E89" w14:textId="77777777">
        <w:trPr>
          <w:gridAfter w:val="1"/>
          <w:wAfter w:w="7" w:type="dxa"/>
          <w:cantSplit/>
        </w:trPr>
        <w:tc>
          <w:tcPr>
            <w:tcW w:w="29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81104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1667"/>
                <w:tab w:val="left" w:pos="2880"/>
                <w:tab w:val="left" w:pos="3600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7538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5AB55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011634A6" w14:textId="77777777">
        <w:trPr>
          <w:gridAfter w:val="1"/>
          <w:wAfter w:w="7" w:type="dxa"/>
          <w:cantSplit/>
        </w:trPr>
        <w:tc>
          <w:tcPr>
            <w:tcW w:w="29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9693C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1667"/>
                <w:tab w:val="left" w:pos="2880"/>
                <w:tab w:val="left" w:pos="3600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7538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AEE864" w14:textId="77777777" w:rsidR="00E41DAF" w:rsidRDefault="00E41DAF">
            <w:pPr>
              <w:numPr>
                <w:ilvl w:val="12"/>
                <w:numId w:val="0"/>
              </w:numPr>
              <w:tabs>
                <w:tab w:val="left" w:pos="-504"/>
                <w:tab w:val="left" w:pos="0"/>
                <w:tab w:val="left" w:pos="396"/>
                <w:tab w:val="left" w:pos="720"/>
                <w:tab w:val="left" w:pos="11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1813F2B6" w14:textId="77777777">
        <w:trPr>
          <w:gridAfter w:val="1"/>
          <w:wAfter w:w="7" w:type="dxa"/>
          <w:cantSplit/>
        </w:trPr>
        <w:tc>
          <w:tcPr>
            <w:tcW w:w="10504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EE8292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Prerequisite(s)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(List prerequisites only.   List combinations below.  Use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“and”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“or”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literally.)   (Specific minimum grade requirements should be placed in ( ) following courses.  Default grade is 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</w:tr>
      <w:tr w:rsidR="00E41DAF" w14:paraId="4FC3FF63" w14:textId="77777777">
        <w:trPr>
          <w:gridAfter w:val="1"/>
          <w:wAfter w:w="7" w:type="dxa"/>
          <w:cantSplit/>
        </w:trPr>
        <w:tc>
          <w:tcPr>
            <w:tcW w:w="350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52DCA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6996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E6BBEC" w14:textId="7FB55CEC" w:rsidR="00E41DAF" w:rsidRPr="00993221" w:rsidRDefault="008A66C9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  <w:u w:val="single"/>
              </w:rPr>
            </w:pPr>
            <w:r w:rsidRPr="00993221">
              <w:rPr>
                <w:rFonts w:ascii="Arial" w:hAnsi="Arial" w:cs="Arial"/>
                <w:color w:val="000000"/>
                <w:u w:val="single"/>
              </w:rPr>
              <w:t xml:space="preserve">HIS 202 </w:t>
            </w:r>
            <w:r w:rsidR="00993221" w:rsidRPr="00993221">
              <w:rPr>
                <w:rFonts w:ascii="Arial" w:hAnsi="Arial" w:cs="Arial"/>
                <w:color w:val="000000"/>
                <w:u w:val="single"/>
              </w:rPr>
              <w:t>and 203;</w:t>
            </w:r>
            <w:r w:rsidRPr="00993221">
              <w:rPr>
                <w:rFonts w:ascii="Arial" w:hAnsi="Arial" w:cs="Arial"/>
                <w:color w:val="000000"/>
                <w:u w:val="single"/>
              </w:rPr>
              <w:t xml:space="preserve"> or ARH 390 and 391</w:t>
            </w:r>
          </w:p>
        </w:tc>
      </w:tr>
      <w:tr w:rsidR="00E41DAF" w14:paraId="1565FA6D" w14:textId="77777777">
        <w:trPr>
          <w:gridAfter w:val="1"/>
          <w:wAfter w:w="7" w:type="dxa"/>
          <w:cantSplit/>
        </w:trPr>
        <w:tc>
          <w:tcPr>
            <w:tcW w:w="350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294AB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6996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24087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104CABD3" w14:textId="77777777">
        <w:trPr>
          <w:gridAfter w:val="1"/>
          <w:wAfter w:w="7" w:type="dxa"/>
          <w:cantSplit/>
        </w:trPr>
        <w:tc>
          <w:tcPr>
            <w:tcW w:w="350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44F3B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 Scores</w:t>
            </w:r>
          </w:p>
        </w:tc>
        <w:tc>
          <w:tcPr>
            <w:tcW w:w="6996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46EF0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2752B5D1" w14:textId="77777777">
        <w:trPr>
          <w:gridAfter w:val="1"/>
          <w:wAfter w:w="7" w:type="dxa"/>
          <w:cantSplit/>
        </w:trPr>
        <w:tc>
          <w:tcPr>
            <w:tcW w:w="350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686DAE" w14:textId="77777777" w:rsidR="00E41DAF" w:rsidRDefault="00E41DAF" w:rsidP="001D1669">
            <w:pPr>
              <w:numPr>
                <w:ilvl w:val="12"/>
                <w:numId w:val="0"/>
              </w:numPr>
              <w:tabs>
                <w:tab w:val="left" w:pos="1037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4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Minimum GPA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(when a course grouping or student cumulative GPA is required)</w:t>
            </w:r>
          </w:p>
        </w:tc>
        <w:tc>
          <w:tcPr>
            <w:tcW w:w="6996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44969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7ED63EA9" w14:textId="77777777">
        <w:trPr>
          <w:gridAfter w:val="1"/>
          <w:wAfter w:w="7" w:type="dxa"/>
          <w:cantSplit/>
        </w:trPr>
        <w:tc>
          <w:tcPr>
            <w:tcW w:w="10504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15CFEB" w14:textId="77777777" w:rsidR="00E41DAF" w:rsidRDefault="004636BB">
            <w:pPr>
              <w:numPr>
                <w:ilvl w:val="12"/>
                <w:numId w:val="0"/>
              </w:numPr>
              <w:tabs>
                <w:tab w:val="left" w:pos="1127"/>
                <w:tab w:val="left" w:pos="1397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317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="00790D91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E41DAF">
              <w:rPr>
                <w:rFonts w:ascii="Arial" w:hAnsi="Arial" w:cs="Arial"/>
                <w:b/>
                <w:bCs/>
                <w:color w:val="000000"/>
              </w:rPr>
              <w:t xml:space="preserve">equisite(s) and/or Prerequisite(s) Combination </w:t>
            </w:r>
            <w:r w:rsidR="00E41DAF">
              <w:rPr>
                <w:rFonts w:ascii="Arial" w:hAnsi="Arial" w:cs="Arial"/>
                <w:color w:val="000000"/>
                <w:sz w:val="18"/>
                <w:szCs w:val="18"/>
              </w:rPr>
              <w:t xml:space="preserve">(Use </w:t>
            </w:r>
            <w:r w:rsidR="00E4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“and” </w:t>
            </w:r>
            <w:r w:rsidR="00E41DAF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="00E41D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“or”</w:t>
            </w:r>
            <w:r w:rsidR="00E41D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literally.)  (Specific minimum grade requirements should be placed in ( ) following courses.  Default grade is D-.)</w:t>
            </w:r>
          </w:p>
        </w:tc>
      </w:tr>
      <w:tr w:rsidR="00E41DAF" w14:paraId="021991BB" w14:textId="77777777">
        <w:trPr>
          <w:gridAfter w:val="1"/>
          <w:wAfter w:w="7" w:type="dxa"/>
          <w:cantSplit/>
        </w:trPr>
        <w:tc>
          <w:tcPr>
            <w:tcW w:w="362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2EE6D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6876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5B5D5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0D866D4C" w14:textId="77777777">
        <w:trPr>
          <w:gridAfter w:val="1"/>
          <w:wAfter w:w="7" w:type="dxa"/>
          <w:cantSplit/>
        </w:trPr>
        <w:tc>
          <w:tcPr>
            <w:tcW w:w="362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F8575A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 Scores</w:t>
            </w:r>
          </w:p>
        </w:tc>
        <w:tc>
          <w:tcPr>
            <w:tcW w:w="6876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3BD5D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041F8658" w14:textId="77777777">
        <w:trPr>
          <w:gridAfter w:val="1"/>
          <w:wAfter w:w="7" w:type="dxa"/>
          <w:cantSplit/>
        </w:trPr>
        <w:tc>
          <w:tcPr>
            <w:tcW w:w="362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1BC33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307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317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Minimum  GPA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(when a course grouping or student cumulative GPA is required)</w:t>
            </w:r>
          </w:p>
        </w:tc>
        <w:tc>
          <w:tcPr>
            <w:tcW w:w="6876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1C0CB0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4A04DBA5" w14:textId="77777777">
        <w:trPr>
          <w:gridAfter w:val="1"/>
          <w:wAfter w:w="7" w:type="dxa"/>
          <w:cantSplit/>
        </w:trPr>
        <w:tc>
          <w:tcPr>
            <w:tcW w:w="10504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719F9B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Equivalent Course(s):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F41487">
              <w:rPr>
                <w:rFonts w:ascii="Arial" w:hAnsi="Arial" w:cs="Arial"/>
                <w:color w:val="000000"/>
                <w:sz w:val="18"/>
                <w:szCs w:val="18"/>
              </w:rPr>
              <w:t>(credit will not be awarded for both…; or formerly…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E41DAF" w14:paraId="728FEB81" w14:textId="77777777">
        <w:trPr>
          <w:gridAfter w:val="1"/>
          <w:wAfter w:w="7" w:type="dxa"/>
          <w:cantSplit/>
        </w:trPr>
        <w:tc>
          <w:tcPr>
            <w:tcW w:w="362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6B16B8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6876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535927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3CB8D418" w14:textId="77777777">
        <w:trPr>
          <w:gridAfter w:val="1"/>
          <w:wAfter w:w="7" w:type="dxa"/>
          <w:cantSplit/>
        </w:trPr>
        <w:tc>
          <w:tcPr>
            <w:tcW w:w="362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4AB8D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6876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A2B9A5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  <w:tr w:rsidR="00E41DAF" w14:paraId="3180B620" w14:textId="77777777">
        <w:trPr>
          <w:gridAfter w:val="1"/>
          <w:wAfter w:w="7" w:type="dxa"/>
          <w:cantSplit/>
        </w:trPr>
        <w:tc>
          <w:tcPr>
            <w:tcW w:w="36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D7ECD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67"/>
                <w:tab w:val="left" w:pos="1699"/>
                <w:tab w:val="left" w:pos="2204"/>
                <w:tab w:val="left" w:pos="2599"/>
                <w:tab w:val="left" w:pos="2923"/>
                <w:tab w:val="left" w:pos="3319"/>
              </w:tabs>
              <w:spacing w:before="4" w:after="38"/>
              <w:ind w:left="1667" w:hanging="16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Prefix and No.</w:t>
            </w:r>
          </w:p>
        </w:tc>
        <w:tc>
          <w:tcPr>
            <w:tcW w:w="6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F66" w14:textId="77777777" w:rsidR="00E41DAF" w:rsidRDefault="00E41DAF">
            <w:pPr>
              <w:numPr>
                <w:ilvl w:val="12"/>
                <w:numId w:val="0"/>
              </w:numPr>
              <w:tabs>
                <w:tab w:val="left" w:pos="1699"/>
                <w:tab w:val="left" w:pos="2204"/>
                <w:tab w:val="left" w:pos="2599"/>
                <w:tab w:val="left" w:pos="2923"/>
                <w:tab w:val="left" w:pos="3319"/>
                <w:tab w:val="left" w:pos="3643"/>
                <w:tab w:val="left" w:pos="4363"/>
                <w:tab w:val="left" w:pos="5083"/>
                <w:tab w:val="left" w:pos="5803"/>
                <w:tab w:val="left" w:pos="6523"/>
              </w:tabs>
              <w:spacing w:before="4" w:after="38"/>
              <w:ind w:left="2203" w:hanging="720"/>
              <w:rPr>
                <w:rFonts w:ascii="Arial" w:hAnsi="Arial" w:cs="Arial"/>
                <w:color w:val="000000"/>
              </w:rPr>
            </w:pPr>
          </w:p>
        </w:tc>
      </w:tr>
    </w:tbl>
    <w:p w14:paraId="31D7BAB3" w14:textId="77777777" w:rsidR="00621616" w:rsidRDefault="009C6729" w:rsidP="009F6843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Proposed General Education </w:t>
      </w:r>
      <w:r w:rsidR="00F9143C">
        <w:rPr>
          <w:rFonts w:ascii="Arial" w:hAnsi="Arial" w:cs="Arial"/>
        </w:rPr>
        <w:t>Element</w:t>
      </w:r>
      <w:r>
        <w:rPr>
          <w:rFonts w:ascii="Arial" w:hAnsi="Arial" w:cs="Arial"/>
        </w:rPr>
        <w:t xml:space="preserve">:  Please </w:t>
      </w:r>
      <w:r w:rsidR="005E43CD">
        <w:rPr>
          <w:rFonts w:ascii="Arial" w:hAnsi="Arial" w:cs="Arial"/>
        </w:rPr>
        <w:t>mark</w:t>
      </w:r>
      <w:r w:rsidR="00896FE7">
        <w:rPr>
          <w:rFonts w:ascii="Arial" w:hAnsi="Arial" w:cs="Arial"/>
        </w:rPr>
        <w:t xml:space="preserve"> (</w:t>
      </w:r>
      <w:r w:rsidR="00896FE7" w:rsidRPr="00896FE7">
        <w:rPr>
          <w:rFonts w:ascii="Arial" w:hAnsi="Arial" w:cs="Arial"/>
          <w:b/>
        </w:rPr>
        <w:t>X</w:t>
      </w:r>
      <w:r w:rsidR="00896F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D1C0A">
        <w:rPr>
          <w:rFonts w:ascii="Arial" w:hAnsi="Arial" w:cs="Arial"/>
        </w:rPr>
        <w:t xml:space="preserve">in the </w:t>
      </w:r>
      <w:r w:rsidR="00F9143C">
        <w:rPr>
          <w:rFonts w:ascii="Arial" w:hAnsi="Arial" w:cs="Arial"/>
        </w:rPr>
        <w:t>appropriate Element</w:t>
      </w:r>
      <w:r>
        <w:rPr>
          <w:rFonts w:ascii="Arial" w:hAnsi="Arial" w:cs="Arial"/>
        </w:rPr>
        <w:t xml:space="preserve"> </w:t>
      </w:r>
      <w:r w:rsidR="00F9143C">
        <w:rPr>
          <w:rFonts w:ascii="Arial" w:hAnsi="Arial" w:cs="Arial"/>
        </w:rPr>
        <w:t>or Elements</w:t>
      </w:r>
      <w:r w:rsidR="00896FE7">
        <w:rPr>
          <w:rFonts w:ascii="Arial" w:hAnsi="Arial" w:cs="Arial"/>
        </w:rPr>
        <w:t xml:space="preserve"> </w:t>
      </w:r>
      <w:r w:rsidR="00896FE7" w:rsidRPr="00EE2517">
        <w:rPr>
          <w:rFonts w:ascii="Arial" w:hAnsi="Arial" w:cs="Arial"/>
        </w:rPr>
        <w:t>(</w:t>
      </w:r>
      <w:r w:rsidR="00673684" w:rsidRPr="00EE2517">
        <w:rPr>
          <w:rFonts w:ascii="Arial" w:hAnsi="Arial" w:cs="Arial"/>
        </w:rPr>
        <w:t xml:space="preserve"> </w:t>
      </w:r>
      <w:r w:rsidR="00896FE7" w:rsidRPr="00EE2517">
        <w:rPr>
          <w:rFonts w:ascii="Arial" w:hAnsi="Arial" w:cs="Arial"/>
        </w:rPr>
        <w:t>e.g.</w:t>
      </w:r>
      <w:r w:rsidR="00673684" w:rsidRPr="00EE2517">
        <w:rPr>
          <w:rFonts w:ascii="Arial" w:hAnsi="Arial" w:cs="Arial"/>
        </w:rPr>
        <w:t xml:space="preserve"> –</w:t>
      </w:r>
      <w:r w:rsidR="004F1F2C">
        <w:rPr>
          <w:rFonts w:ascii="Arial" w:hAnsi="Arial" w:cs="Arial"/>
        </w:rPr>
        <w:t xml:space="preserve"> 4</w:t>
      </w:r>
      <w:r w:rsidR="00896FE7" w:rsidRPr="00EE2517">
        <w:rPr>
          <w:rFonts w:ascii="Arial" w:hAnsi="Arial" w:cs="Arial"/>
        </w:rPr>
        <w:t xml:space="preserve">B(3) </w:t>
      </w:r>
      <w:r w:rsidR="00896FE7" w:rsidRPr="00EE2517">
        <w:rPr>
          <w:rFonts w:ascii="Arial" w:hAnsi="Arial" w:cs="Arial"/>
          <w:b/>
        </w:rPr>
        <w:t>X</w:t>
      </w:r>
      <w:r w:rsidR="00673684" w:rsidRPr="00EE2517">
        <w:rPr>
          <w:rFonts w:ascii="Arial" w:hAnsi="Arial" w:cs="Arial"/>
        </w:rPr>
        <w:t xml:space="preserve"> </w:t>
      </w:r>
      <w:r w:rsidR="00896FE7" w:rsidRPr="00EE2517">
        <w:rPr>
          <w:rFonts w:ascii="Arial" w:hAnsi="Arial" w:cs="Arial"/>
        </w:rPr>
        <w:t>)</w:t>
      </w:r>
      <w:r w:rsidR="00EE2517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890"/>
        <w:gridCol w:w="2340"/>
        <w:gridCol w:w="1620"/>
        <w:gridCol w:w="1440"/>
      </w:tblGrid>
      <w:tr w:rsidR="00F613F6" w:rsidRPr="00584539" w14:paraId="024DC71D" w14:textId="77777777" w:rsidTr="00F613F6">
        <w:tc>
          <w:tcPr>
            <w:tcW w:w="1440" w:type="dxa"/>
            <w:shd w:val="solid" w:color="auto" w:fill="auto"/>
          </w:tcPr>
          <w:p w14:paraId="3C222D09" w14:textId="77777777" w:rsidR="00F613F6" w:rsidRPr="00584539" w:rsidRDefault="00F613F6" w:rsidP="00C635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 1</w:t>
            </w:r>
            <w:r w:rsidRPr="0058453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584539">
              <w:rPr>
                <w:rFonts w:ascii="Arial" w:hAnsi="Arial" w:cs="Arial"/>
                <w:bCs/>
              </w:rPr>
              <w:t>9)</w:t>
            </w:r>
          </w:p>
        </w:tc>
        <w:tc>
          <w:tcPr>
            <w:tcW w:w="1440" w:type="dxa"/>
            <w:shd w:val="solid" w:color="auto" w:fill="auto"/>
          </w:tcPr>
          <w:p w14:paraId="06267B1B" w14:textId="77777777" w:rsidR="00F613F6" w:rsidRPr="00584539" w:rsidRDefault="00F613F6" w:rsidP="001802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 2</w:t>
            </w:r>
            <w:r w:rsidRPr="00584539">
              <w:rPr>
                <w:rFonts w:ascii="Arial" w:hAnsi="Arial" w:cs="Arial"/>
                <w:bCs/>
              </w:rPr>
              <w:t xml:space="preserve"> (3)</w:t>
            </w:r>
          </w:p>
        </w:tc>
        <w:tc>
          <w:tcPr>
            <w:tcW w:w="1890" w:type="dxa"/>
            <w:shd w:val="solid" w:color="auto" w:fill="auto"/>
          </w:tcPr>
          <w:p w14:paraId="0D4D5D34" w14:textId="77777777" w:rsidR="00F613F6" w:rsidRPr="00584539" w:rsidRDefault="00F613F6" w:rsidP="001802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 3</w:t>
            </w:r>
            <w:r w:rsidRPr="00584539">
              <w:rPr>
                <w:rFonts w:ascii="Arial" w:hAnsi="Arial" w:cs="Arial"/>
                <w:bCs/>
              </w:rPr>
              <w:t xml:space="preserve"> (6)</w:t>
            </w:r>
          </w:p>
        </w:tc>
        <w:tc>
          <w:tcPr>
            <w:tcW w:w="2340" w:type="dxa"/>
            <w:shd w:val="solid" w:color="auto" w:fill="auto"/>
          </w:tcPr>
          <w:p w14:paraId="6BFD55AD" w14:textId="77777777" w:rsidR="00F613F6" w:rsidRPr="00584539" w:rsidRDefault="00F613F6" w:rsidP="001802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 4</w:t>
            </w:r>
            <w:r w:rsidRPr="00584539">
              <w:rPr>
                <w:rFonts w:ascii="Arial" w:hAnsi="Arial" w:cs="Arial"/>
                <w:bCs/>
              </w:rPr>
              <w:t xml:space="preserve"> (6)</w:t>
            </w:r>
          </w:p>
        </w:tc>
        <w:tc>
          <w:tcPr>
            <w:tcW w:w="1620" w:type="dxa"/>
            <w:shd w:val="solid" w:color="auto" w:fill="auto"/>
          </w:tcPr>
          <w:p w14:paraId="70CCBA1E" w14:textId="77777777" w:rsidR="00F613F6" w:rsidRPr="00584539" w:rsidRDefault="00F613F6" w:rsidP="001802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 5 (6</w:t>
            </w:r>
            <w:r w:rsidRPr="0058453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40" w:type="dxa"/>
            <w:shd w:val="solid" w:color="auto" w:fill="auto"/>
          </w:tcPr>
          <w:p w14:paraId="790CFCDE" w14:textId="77777777" w:rsidR="00F613F6" w:rsidRPr="00584539" w:rsidRDefault="00F613F6" w:rsidP="001802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 6 (6</w:t>
            </w:r>
            <w:r w:rsidRPr="00584539">
              <w:rPr>
                <w:rFonts w:ascii="Arial" w:hAnsi="Arial" w:cs="Arial"/>
                <w:bCs/>
              </w:rPr>
              <w:t>)</w:t>
            </w:r>
          </w:p>
        </w:tc>
      </w:tr>
      <w:tr w:rsidR="00F613F6" w:rsidRPr="00584539" w14:paraId="3B6A82F6" w14:textId="77777777" w:rsidTr="00F613F6">
        <w:tc>
          <w:tcPr>
            <w:tcW w:w="1440" w:type="dxa"/>
          </w:tcPr>
          <w:p w14:paraId="7CDC5DC0" w14:textId="77777777" w:rsidR="00F613F6" w:rsidRPr="00584539" w:rsidRDefault="00F613F6" w:rsidP="00040554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584539">
              <w:rPr>
                <w:rFonts w:ascii="Arial" w:hAnsi="Arial" w:cs="Arial"/>
                <w:bCs/>
              </w:rPr>
              <w:t>A (3)</w:t>
            </w:r>
          </w:p>
        </w:tc>
        <w:tc>
          <w:tcPr>
            <w:tcW w:w="1440" w:type="dxa"/>
          </w:tcPr>
          <w:p w14:paraId="2D059420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584539">
              <w:rPr>
                <w:rFonts w:ascii="Arial" w:hAnsi="Arial" w:cs="Arial"/>
                <w:bCs/>
              </w:rPr>
              <w:t xml:space="preserve"> (3)</w:t>
            </w:r>
          </w:p>
        </w:tc>
        <w:tc>
          <w:tcPr>
            <w:tcW w:w="1890" w:type="dxa"/>
          </w:tcPr>
          <w:p w14:paraId="4A106677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584539">
              <w:rPr>
                <w:rFonts w:ascii="Arial" w:hAnsi="Arial" w:cs="Arial"/>
                <w:bCs/>
              </w:rPr>
              <w:t>A (3)</w:t>
            </w:r>
          </w:p>
        </w:tc>
        <w:tc>
          <w:tcPr>
            <w:tcW w:w="2340" w:type="dxa"/>
          </w:tcPr>
          <w:p w14:paraId="7237D113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584539">
              <w:rPr>
                <w:rFonts w:ascii="Arial" w:hAnsi="Arial" w:cs="Arial"/>
                <w:bCs/>
              </w:rPr>
              <w:t>A (3)</w:t>
            </w:r>
          </w:p>
        </w:tc>
        <w:tc>
          <w:tcPr>
            <w:tcW w:w="1620" w:type="dxa"/>
          </w:tcPr>
          <w:p w14:paraId="625CAAAE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584539">
              <w:rPr>
                <w:rFonts w:ascii="Arial" w:hAnsi="Arial" w:cs="Arial"/>
                <w:bCs/>
              </w:rPr>
              <w:t>A (3)</w:t>
            </w:r>
          </w:p>
        </w:tc>
        <w:tc>
          <w:tcPr>
            <w:tcW w:w="1440" w:type="dxa"/>
          </w:tcPr>
          <w:p w14:paraId="180CBAE4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(6</w:t>
            </w:r>
            <w:r w:rsidRPr="00584539">
              <w:rPr>
                <w:rFonts w:ascii="Arial" w:hAnsi="Arial" w:cs="Arial"/>
                <w:bCs/>
              </w:rPr>
              <w:t>)</w:t>
            </w:r>
          </w:p>
        </w:tc>
      </w:tr>
      <w:tr w:rsidR="00F613F6" w:rsidRPr="00584539" w14:paraId="32CECE97" w14:textId="77777777" w:rsidTr="00F613F6">
        <w:tc>
          <w:tcPr>
            <w:tcW w:w="1440" w:type="dxa"/>
          </w:tcPr>
          <w:p w14:paraId="002EF1CF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584539">
              <w:rPr>
                <w:rFonts w:ascii="Arial" w:hAnsi="Arial" w:cs="Arial"/>
                <w:bCs/>
              </w:rPr>
              <w:t>B (3)</w:t>
            </w:r>
          </w:p>
        </w:tc>
        <w:tc>
          <w:tcPr>
            <w:tcW w:w="1440" w:type="dxa"/>
          </w:tcPr>
          <w:p w14:paraId="23FF4EE5" w14:textId="77777777" w:rsidR="00F613F6" w:rsidRPr="00584539" w:rsidRDefault="00F613F6" w:rsidP="005845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14:paraId="14825F9E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584539">
              <w:rPr>
                <w:rFonts w:ascii="Arial" w:hAnsi="Arial" w:cs="Arial"/>
                <w:bCs/>
              </w:rPr>
              <w:t>B (3)</w:t>
            </w:r>
          </w:p>
        </w:tc>
        <w:tc>
          <w:tcPr>
            <w:tcW w:w="2340" w:type="dxa"/>
          </w:tcPr>
          <w:p w14:paraId="689AE9A4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584539">
              <w:rPr>
                <w:rFonts w:ascii="Arial" w:hAnsi="Arial" w:cs="Arial"/>
                <w:bCs/>
              </w:rPr>
              <w:t>B (3)</w:t>
            </w:r>
          </w:p>
        </w:tc>
        <w:tc>
          <w:tcPr>
            <w:tcW w:w="1620" w:type="dxa"/>
          </w:tcPr>
          <w:p w14:paraId="1A023017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584539">
              <w:rPr>
                <w:rFonts w:ascii="Arial" w:hAnsi="Arial" w:cs="Arial"/>
                <w:bCs/>
              </w:rPr>
              <w:t>B (3)</w:t>
            </w:r>
          </w:p>
        </w:tc>
        <w:tc>
          <w:tcPr>
            <w:tcW w:w="1440" w:type="dxa"/>
          </w:tcPr>
          <w:p w14:paraId="60FBB154" w14:textId="77777777" w:rsidR="00F613F6" w:rsidRPr="00584539" w:rsidRDefault="00F613F6" w:rsidP="005845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13F6" w:rsidRPr="00584539" w14:paraId="6FEE0D44" w14:textId="77777777" w:rsidTr="00F613F6">
        <w:tc>
          <w:tcPr>
            <w:tcW w:w="1440" w:type="dxa"/>
          </w:tcPr>
          <w:p w14:paraId="42D83FFC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584539">
              <w:rPr>
                <w:rFonts w:ascii="Arial" w:hAnsi="Arial" w:cs="Arial"/>
                <w:bCs/>
              </w:rPr>
              <w:t>C (3)</w:t>
            </w:r>
          </w:p>
        </w:tc>
        <w:tc>
          <w:tcPr>
            <w:tcW w:w="1440" w:type="dxa"/>
          </w:tcPr>
          <w:p w14:paraId="7D1B8B2C" w14:textId="77777777" w:rsidR="00F613F6" w:rsidRPr="00584539" w:rsidRDefault="00F613F6" w:rsidP="005845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14:paraId="24B71504" w14:textId="77777777" w:rsidR="00F613F6" w:rsidRPr="00C635E4" w:rsidRDefault="00F613F6" w:rsidP="00C635E4">
            <w:pPr>
              <w:rPr>
                <w:rFonts w:ascii="Arial" w:hAnsi="Arial" w:cs="Arial"/>
                <w:bCs/>
              </w:rPr>
            </w:pPr>
            <w:r w:rsidRPr="00C635E4">
              <w:rPr>
                <w:rFonts w:ascii="Arial" w:hAnsi="Arial" w:cs="Arial"/>
                <w:bCs/>
                <w:i/>
              </w:rPr>
              <w:t xml:space="preserve">or </w:t>
            </w:r>
            <w:r w:rsidRPr="00C635E4">
              <w:rPr>
                <w:rFonts w:ascii="Arial" w:hAnsi="Arial" w:cs="Arial"/>
                <w:bCs/>
              </w:rPr>
              <w:t xml:space="preserve">3A/B </w:t>
            </w:r>
          </w:p>
          <w:p w14:paraId="1EAE0203" w14:textId="77777777" w:rsidR="00F613F6" w:rsidRPr="00C635E4" w:rsidRDefault="00F613F6" w:rsidP="00C63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5E4">
              <w:rPr>
                <w:rFonts w:ascii="Arial" w:hAnsi="Arial" w:cs="Arial"/>
                <w:bCs/>
              </w:rPr>
              <w:t>Integrated A&amp;H</w:t>
            </w:r>
            <w:r>
              <w:rPr>
                <w:rFonts w:ascii="Arial" w:hAnsi="Arial" w:cs="Arial"/>
                <w:bCs/>
              </w:rPr>
              <w:t>(6)</w:t>
            </w:r>
          </w:p>
        </w:tc>
        <w:tc>
          <w:tcPr>
            <w:tcW w:w="2340" w:type="dxa"/>
          </w:tcPr>
          <w:p w14:paraId="148FF27A" w14:textId="77777777" w:rsidR="00F613F6" w:rsidRPr="00C635E4" w:rsidRDefault="00F613F6" w:rsidP="00C635E4">
            <w:pPr>
              <w:rPr>
                <w:rFonts w:ascii="Arial" w:hAnsi="Arial" w:cs="Arial"/>
                <w:bCs/>
              </w:rPr>
            </w:pPr>
            <w:r w:rsidRPr="00C635E4">
              <w:rPr>
                <w:rFonts w:ascii="Arial" w:hAnsi="Arial" w:cs="Arial"/>
                <w:bCs/>
                <w:i/>
              </w:rPr>
              <w:t xml:space="preserve">or </w:t>
            </w:r>
            <w:r>
              <w:rPr>
                <w:rFonts w:ascii="Arial" w:hAnsi="Arial" w:cs="Arial"/>
                <w:bCs/>
              </w:rPr>
              <w:t>4</w:t>
            </w:r>
            <w:r w:rsidRPr="00C635E4">
              <w:rPr>
                <w:rFonts w:ascii="Arial" w:hAnsi="Arial" w:cs="Arial"/>
                <w:bCs/>
              </w:rPr>
              <w:t xml:space="preserve">A/B </w:t>
            </w:r>
          </w:p>
          <w:p w14:paraId="7155ED70" w14:textId="77777777" w:rsidR="00F613F6" w:rsidRPr="00584539" w:rsidRDefault="00F613F6" w:rsidP="00C635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Integrated Sciences(6)</w:t>
            </w:r>
          </w:p>
        </w:tc>
        <w:tc>
          <w:tcPr>
            <w:tcW w:w="1620" w:type="dxa"/>
          </w:tcPr>
          <w:p w14:paraId="0882C798" w14:textId="77777777" w:rsidR="00F613F6" w:rsidRPr="00584539" w:rsidRDefault="00F613F6" w:rsidP="000405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C2FC6E5" w14:textId="77777777" w:rsidR="00F613F6" w:rsidRPr="00584539" w:rsidRDefault="00F613F6" w:rsidP="005845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7FCDE3" w14:textId="77777777" w:rsidR="00621616" w:rsidRDefault="00621616" w:rsidP="006B3D31">
      <w:pPr>
        <w:rPr>
          <w:rFonts w:ascii="Arial" w:hAnsi="Arial" w:cs="Arial"/>
          <w:b/>
          <w:bCs/>
        </w:rPr>
      </w:pPr>
    </w:p>
    <w:sectPr w:rsidR="00621616">
      <w:footnotePr>
        <w:numRestart w:val="eachPage"/>
      </w:footnotePr>
      <w:endnotePr>
        <w:numFmt w:val="decimal"/>
      </w:endnotePr>
      <w:type w:val="continuous"/>
      <w:pgSz w:w="12240" w:h="15840"/>
      <w:pgMar w:top="864" w:right="864" w:bottom="864" w:left="864" w:header="864" w:footer="864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DDA1" w14:textId="77777777" w:rsidR="00E84CBF" w:rsidRDefault="00E84CBF">
      <w:r>
        <w:separator/>
      </w:r>
    </w:p>
  </w:endnote>
  <w:endnote w:type="continuationSeparator" w:id="0">
    <w:p w14:paraId="48A65EBE" w14:textId="77777777" w:rsidR="00E84CBF" w:rsidRDefault="00E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494D" w14:textId="77777777" w:rsidR="00E84CBF" w:rsidRDefault="00E84CBF">
      <w:r>
        <w:separator/>
      </w:r>
    </w:p>
  </w:footnote>
  <w:footnote w:type="continuationSeparator" w:id="0">
    <w:p w14:paraId="0DFAE91F" w14:textId="77777777" w:rsidR="00E84CBF" w:rsidRDefault="00E8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E91"/>
    <w:multiLevelType w:val="singleLevel"/>
    <w:tmpl w:val="0C22D80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1">
    <w:nsid w:val="37EA45ED"/>
    <w:multiLevelType w:val="singleLevel"/>
    <w:tmpl w:val="3200AAE4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2">
    <w:nsid w:val="432B1ADC"/>
    <w:multiLevelType w:val="singleLevel"/>
    <w:tmpl w:val="3200AAE4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3">
    <w:nsid w:val="6CBC2971"/>
    <w:multiLevelType w:val="singleLevel"/>
    <w:tmpl w:val="B8F8B888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5C"/>
    <w:rsid w:val="00012D16"/>
    <w:rsid w:val="00030456"/>
    <w:rsid w:val="00040554"/>
    <w:rsid w:val="000655D4"/>
    <w:rsid w:val="0007281D"/>
    <w:rsid w:val="0008017A"/>
    <w:rsid w:val="00094B31"/>
    <w:rsid w:val="00097326"/>
    <w:rsid w:val="000A4BA3"/>
    <w:rsid w:val="000C3DA1"/>
    <w:rsid w:val="000F1459"/>
    <w:rsid w:val="0010324B"/>
    <w:rsid w:val="00104BCE"/>
    <w:rsid w:val="001247BC"/>
    <w:rsid w:val="0015506E"/>
    <w:rsid w:val="00173BE8"/>
    <w:rsid w:val="0018023B"/>
    <w:rsid w:val="00182384"/>
    <w:rsid w:val="001A56EB"/>
    <w:rsid w:val="001C1522"/>
    <w:rsid w:val="001C7772"/>
    <w:rsid w:val="001D1669"/>
    <w:rsid w:val="001E050F"/>
    <w:rsid w:val="001F4490"/>
    <w:rsid w:val="001F6344"/>
    <w:rsid w:val="001F6F9C"/>
    <w:rsid w:val="00202D72"/>
    <w:rsid w:val="002365DF"/>
    <w:rsid w:val="00245450"/>
    <w:rsid w:val="0025725B"/>
    <w:rsid w:val="00286EE2"/>
    <w:rsid w:val="00287AF9"/>
    <w:rsid w:val="002D66FB"/>
    <w:rsid w:val="00323E25"/>
    <w:rsid w:val="00330787"/>
    <w:rsid w:val="00336181"/>
    <w:rsid w:val="003470E7"/>
    <w:rsid w:val="0036548B"/>
    <w:rsid w:val="003769BD"/>
    <w:rsid w:val="003769EE"/>
    <w:rsid w:val="0039735D"/>
    <w:rsid w:val="003D3951"/>
    <w:rsid w:val="003F7721"/>
    <w:rsid w:val="00410578"/>
    <w:rsid w:val="004636BB"/>
    <w:rsid w:val="0046388D"/>
    <w:rsid w:val="004A35B7"/>
    <w:rsid w:val="004B6A9B"/>
    <w:rsid w:val="004F1F2C"/>
    <w:rsid w:val="00524E13"/>
    <w:rsid w:val="005336A3"/>
    <w:rsid w:val="00552E3F"/>
    <w:rsid w:val="00584539"/>
    <w:rsid w:val="005B2518"/>
    <w:rsid w:val="005D1C0A"/>
    <w:rsid w:val="005D2B77"/>
    <w:rsid w:val="005E43CD"/>
    <w:rsid w:val="00604D8D"/>
    <w:rsid w:val="006071D6"/>
    <w:rsid w:val="00621616"/>
    <w:rsid w:val="0062445D"/>
    <w:rsid w:val="00627CC3"/>
    <w:rsid w:val="0065504F"/>
    <w:rsid w:val="0065689A"/>
    <w:rsid w:val="00673684"/>
    <w:rsid w:val="0068247F"/>
    <w:rsid w:val="006B3D31"/>
    <w:rsid w:val="006D7421"/>
    <w:rsid w:val="007002F1"/>
    <w:rsid w:val="00702F3B"/>
    <w:rsid w:val="00706ED5"/>
    <w:rsid w:val="00730B8B"/>
    <w:rsid w:val="007418F7"/>
    <w:rsid w:val="00745D4C"/>
    <w:rsid w:val="00746F0E"/>
    <w:rsid w:val="00764C36"/>
    <w:rsid w:val="007724C1"/>
    <w:rsid w:val="00790D91"/>
    <w:rsid w:val="007A353A"/>
    <w:rsid w:val="007C528E"/>
    <w:rsid w:val="0080480B"/>
    <w:rsid w:val="0080633A"/>
    <w:rsid w:val="00827DAF"/>
    <w:rsid w:val="00836BCA"/>
    <w:rsid w:val="00850323"/>
    <w:rsid w:val="0085425C"/>
    <w:rsid w:val="0088104F"/>
    <w:rsid w:val="00885C04"/>
    <w:rsid w:val="00896FE7"/>
    <w:rsid w:val="0089742B"/>
    <w:rsid w:val="008A66C9"/>
    <w:rsid w:val="008B3193"/>
    <w:rsid w:val="008B56FD"/>
    <w:rsid w:val="008C03F1"/>
    <w:rsid w:val="008D57AE"/>
    <w:rsid w:val="008D5EBF"/>
    <w:rsid w:val="008F6559"/>
    <w:rsid w:val="0090036C"/>
    <w:rsid w:val="00933A82"/>
    <w:rsid w:val="00940130"/>
    <w:rsid w:val="00956BA3"/>
    <w:rsid w:val="00974D71"/>
    <w:rsid w:val="00975836"/>
    <w:rsid w:val="00992B56"/>
    <w:rsid w:val="00993221"/>
    <w:rsid w:val="009A3664"/>
    <w:rsid w:val="009B2187"/>
    <w:rsid w:val="009C3FD7"/>
    <w:rsid w:val="009C6729"/>
    <w:rsid w:val="009F3FC8"/>
    <w:rsid w:val="009F4868"/>
    <w:rsid w:val="009F6843"/>
    <w:rsid w:val="00A153A2"/>
    <w:rsid w:val="00A20B3A"/>
    <w:rsid w:val="00A30898"/>
    <w:rsid w:val="00A47E92"/>
    <w:rsid w:val="00A603F3"/>
    <w:rsid w:val="00A83613"/>
    <w:rsid w:val="00A840FB"/>
    <w:rsid w:val="00AA12EC"/>
    <w:rsid w:val="00AA3105"/>
    <w:rsid w:val="00AB4E16"/>
    <w:rsid w:val="00AC4DB2"/>
    <w:rsid w:val="00B13EA7"/>
    <w:rsid w:val="00B43483"/>
    <w:rsid w:val="00B53F0C"/>
    <w:rsid w:val="00B618CD"/>
    <w:rsid w:val="00B9485E"/>
    <w:rsid w:val="00B977A3"/>
    <w:rsid w:val="00BE76F6"/>
    <w:rsid w:val="00C26819"/>
    <w:rsid w:val="00C502A6"/>
    <w:rsid w:val="00C635E4"/>
    <w:rsid w:val="00C66C9D"/>
    <w:rsid w:val="00C8272F"/>
    <w:rsid w:val="00CA4C01"/>
    <w:rsid w:val="00CC475A"/>
    <w:rsid w:val="00CD386E"/>
    <w:rsid w:val="00CF1DCB"/>
    <w:rsid w:val="00CF1E3A"/>
    <w:rsid w:val="00CF50EE"/>
    <w:rsid w:val="00CF7913"/>
    <w:rsid w:val="00D03A48"/>
    <w:rsid w:val="00D5134E"/>
    <w:rsid w:val="00D53CA2"/>
    <w:rsid w:val="00D90689"/>
    <w:rsid w:val="00D950F4"/>
    <w:rsid w:val="00DB0BD0"/>
    <w:rsid w:val="00DB14C5"/>
    <w:rsid w:val="00DD5542"/>
    <w:rsid w:val="00DE1BFF"/>
    <w:rsid w:val="00DE39AA"/>
    <w:rsid w:val="00DF61CF"/>
    <w:rsid w:val="00DF79B5"/>
    <w:rsid w:val="00E01903"/>
    <w:rsid w:val="00E04CF0"/>
    <w:rsid w:val="00E41DAF"/>
    <w:rsid w:val="00E84CBF"/>
    <w:rsid w:val="00E93F5A"/>
    <w:rsid w:val="00ED2C8A"/>
    <w:rsid w:val="00EE1B68"/>
    <w:rsid w:val="00EE2517"/>
    <w:rsid w:val="00EF0951"/>
    <w:rsid w:val="00EF5A62"/>
    <w:rsid w:val="00F06EBC"/>
    <w:rsid w:val="00F11E8C"/>
    <w:rsid w:val="00F41487"/>
    <w:rsid w:val="00F54891"/>
    <w:rsid w:val="00F613F6"/>
    <w:rsid w:val="00F74136"/>
    <w:rsid w:val="00F90B26"/>
    <w:rsid w:val="00F9143C"/>
    <w:rsid w:val="00F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EC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character" w:customStyle="1" w:styleId="DefaultPara">
    <w:name w:val="Default Para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6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8247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D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character" w:customStyle="1" w:styleId="DefaultPara">
    <w:name w:val="Default Para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6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8247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D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Eastern Kentucky University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ITDS-COD2</dc:creator>
  <cp:lastModifiedBy>Barbara McDermott</cp:lastModifiedBy>
  <cp:revision>4</cp:revision>
  <cp:lastPrinted>2014-01-10T18:12:00Z</cp:lastPrinted>
  <dcterms:created xsi:type="dcterms:W3CDTF">2014-01-10T18:12:00Z</dcterms:created>
  <dcterms:modified xsi:type="dcterms:W3CDTF">2014-01-30T17:38:00Z</dcterms:modified>
</cp:coreProperties>
</file>